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600E" w14:textId="77777777" w:rsidR="00D85F07" w:rsidRPr="00781A4E" w:rsidRDefault="00D85F07" w:rsidP="00D85F07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81A4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38851AF" wp14:editId="3FB27027">
            <wp:extent cx="2695480" cy="733830"/>
            <wp:effectExtent l="0" t="0" r="0" b="0"/>
            <wp:docPr id="2" name="image1.jpg" descr="U:\Executive Assistant Files\2014-2015\Blank Forms, Reports and Calendars\ASDW HD LOGO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:\Executive Assistant Files\2014-2015\Blank Forms, Reports and Calendars\ASDW HD LOGO (2)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480" cy="733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DEF5D7" w14:textId="77777777" w:rsidR="00D85F07" w:rsidRPr="001A3D9F" w:rsidRDefault="00D85F07" w:rsidP="00D85F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Gesner Street Elementary School</w:t>
      </w:r>
    </w:p>
    <w:p w14:paraId="578A2394" w14:textId="77777777" w:rsidR="00D85F07" w:rsidRPr="001A3D9F" w:rsidRDefault="00D85F07" w:rsidP="00D85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10 Gesner Street, Oromocto, E1V 2S8</w:t>
      </w:r>
    </w:p>
    <w:p w14:paraId="6983C2F3" w14:textId="77777777" w:rsidR="00D85F07" w:rsidRPr="001A3D9F" w:rsidRDefault="00D85F07" w:rsidP="00D85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DACA7A" w14:textId="77777777" w:rsidR="00D85F07" w:rsidRPr="001A3D9F" w:rsidRDefault="00D85F07" w:rsidP="00D85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Parent School Support Committee Agenda</w:t>
      </w:r>
    </w:p>
    <w:p w14:paraId="2A96A13C" w14:textId="1B801E4C" w:rsidR="00D85F07" w:rsidRPr="001A3D9F" w:rsidRDefault="00D85F07" w:rsidP="00D85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Date: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February </w:t>
      </w:r>
      <w:r w:rsidR="00EB5CE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7650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>, 202</w:t>
      </w:r>
      <w:r w:rsidR="00F70BBC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FB43876" w14:textId="00BAF206" w:rsidR="00D85F07" w:rsidRPr="001A3D9F" w:rsidRDefault="00D85F07" w:rsidP="00D85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Time: 6:00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PM</w:t>
      </w:r>
    </w:p>
    <w:p w14:paraId="6FE6F383" w14:textId="7468B35B" w:rsidR="00D85F07" w:rsidRDefault="00D85F07" w:rsidP="00D85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9F">
        <w:rPr>
          <w:rFonts w:ascii="Times New Roman" w:eastAsia="Times New Roman" w:hAnsi="Times New Roman" w:cs="Times New Roman"/>
          <w:b/>
          <w:sz w:val="28"/>
          <w:szCs w:val="28"/>
        </w:rPr>
        <w:t xml:space="preserve">Location: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 Person, Room 131</w:t>
      </w:r>
    </w:p>
    <w:p w14:paraId="28123580" w14:textId="77777777" w:rsidR="00D85F07" w:rsidRPr="001A3D9F" w:rsidRDefault="00D85F07" w:rsidP="00D85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18D11E" w14:textId="77777777" w:rsidR="00D85F07" w:rsidRPr="000B05B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Order:  </w:t>
      </w:r>
    </w:p>
    <w:p w14:paraId="751B2E5B" w14:textId="77777777" w:rsidR="00D85F07" w:rsidRPr="000B05B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the Agenda: </w:t>
      </w:r>
    </w:p>
    <w:p w14:paraId="2ECE5DAF" w14:textId="77777777" w:rsidR="00D85F07" w:rsidRPr="000B05B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Approval of the Minutes from the Previous Meeting:</w:t>
      </w:r>
    </w:p>
    <w:p w14:paraId="3DECC988" w14:textId="2B5C21D1" w:rsidR="00D85F07" w:rsidRDefault="00F70BBC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Welcome to </w:t>
      </w:r>
      <w:r w:rsidR="00800926">
        <w:rPr>
          <w:rFonts w:ascii="Times New Roman" w:eastAsia="Times New Roman" w:hAnsi="Times New Roman" w:cs="Times New Roman"/>
          <w:b/>
          <w:sz w:val="24"/>
          <w:szCs w:val="24"/>
        </w:rPr>
        <w:t>Tanya C</w:t>
      </w:r>
      <w:r w:rsidR="00CD565D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800926">
        <w:rPr>
          <w:rFonts w:ascii="Times New Roman" w:eastAsia="Times New Roman" w:hAnsi="Times New Roman" w:cs="Times New Roman"/>
          <w:b/>
          <w:sz w:val="24"/>
          <w:szCs w:val="24"/>
        </w:rPr>
        <w:t>ou</w:t>
      </w:r>
      <w:r w:rsidR="00CD565D">
        <w:rPr>
          <w:rFonts w:ascii="Times New Roman" w:eastAsia="Times New Roman" w:hAnsi="Times New Roman" w:cs="Times New Roman"/>
          <w:b/>
          <w:sz w:val="24"/>
          <w:szCs w:val="24"/>
        </w:rPr>
        <w:t>ti</w:t>
      </w:r>
      <w:r w:rsidR="00800926">
        <w:rPr>
          <w:rFonts w:ascii="Times New Roman" w:eastAsia="Times New Roman" w:hAnsi="Times New Roman" w:cs="Times New Roman"/>
          <w:b/>
          <w:sz w:val="24"/>
          <w:szCs w:val="24"/>
        </w:rPr>
        <w:t>er</w:t>
      </w:r>
    </w:p>
    <w:p w14:paraId="3FFC40C5" w14:textId="77777777" w:rsidR="00D85F0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Business Arising from the Minutes:</w:t>
      </w:r>
    </w:p>
    <w:p w14:paraId="6F85CC7A" w14:textId="63A7D2A8" w:rsidR="000201B7" w:rsidRPr="000201B7" w:rsidRDefault="000201B7" w:rsidP="000201B7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Plan Updates</w:t>
      </w:r>
    </w:p>
    <w:p w14:paraId="2D58DB01" w14:textId="744C1A9C" w:rsidR="00D85F07" w:rsidRDefault="00D85F07" w:rsidP="00D85F0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WIG (Wildly Important Goal) Updates-</w:t>
      </w:r>
      <w:r w:rsidRPr="00D85F07">
        <w:rPr>
          <w:rFonts w:ascii="Times New Roman" w:eastAsia="Times New Roman" w:hAnsi="Times New Roman" w:cs="Times New Roman"/>
          <w:bCs/>
          <w:sz w:val="24"/>
          <w:szCs w:val="24"/>
        </w:rPr>
        <w:t>School wide and classroom</w:t>
      </w:r>
    </w:p>
    <w:p w14:paraId="6248F304" w14:textId="55E9AD2B" w:rsidR="00C71188" w:rsidRPr="0000512E" w:rsidRDefault="0000512E" w:rsidP="00D85F07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512E">
        <w:rPr>
          <w:rFonts w:ascii="Times New Roman" w:eastAsia="Times New Roman" w:hAnsi="Times New Roman" w:cs="Times New Roman"/>
          <w:b/>
          <w:sz w:val="24"/>
          <w:szCs w:val="24"/>
        </w:rPr>
        <w:t>The communication sign has been ordered for the K playground</w:t>
      </w:r>
    </w:p>
    <w:p w14:paraId="403B295F" w14:textId="77777777" w:rsidR="00D85F0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New Business:</w:t>
      </w:r>
    </w:p>
    <w:p w14:paraId="7928BE8E" w14:textId="32EEF4A3" w:rsidR="005377DF" w:rsidRPr="005377DF" w:rsidRDefault="005377DF" w:rsidP="005377D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 Perception Survey Results</w:t>
      </w:r>
    </w:p>
    <w:p w14:paraId="697E0C9C" w14:textId="4A252168" w:rsidR="00076EE3" w:rsidRDefault="00076EE3" w:rsidP="00076EE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6EE3">
        <w:rPr>
          <w:rFonts w:ascii="Times New Roman" w:eastAsia="Times New Roman" w:hAnsi="Times New Roman" w:cs="Times New Roman"/>
          <w:b/>
          <w:sz w:val="24"/>
          <w:szCs w:val="24"/>
        </w:rPr>
        <w:t>Staff Appreciation Week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February 10-14</w:t>
      </w:r>
    </w:p>
    <w:p w14:paraId="327A2A99" w14:textId="0B2D03ED" w:rsidR="009B0F3E" w:rsidRPr="00076EE3" w:rsidRDefault="009B0F3E" w:rsidP="00076EE3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Celebrated </w:t>
      </w:r>
      <w:r w:rsidR="002F245B">
        <w:rPr>
          <w:rFonts w:ascii="Times New Roman" w:eastAsia="Times New Roman" w:hAnsi="Times New Roman" w:cs="Times New Roman"/>
          <w:b/>
          <w:sz w:val="24"/>
          <w:szCs w:val="24"/>
        </w:rPr>
        <w:t>Valentine’s Day and 100 th Day</w:t>
      </w:r>
      <w:r w:rsidR="002F245B">
        <w:rPr>
          <w:rFonts w:ascii="Times New Roman" w:eastAsia="Times New Roman" w:hAnsi="Times New Roman" w:cs="Times New Roman"/>
          <w:bCs/>
          <w:sz w:val="24"/>
          <w:szCs w:val="24"/>
        </w:rPr>
        <w:t>: Feb. 13</w:t>
      </w:r>
    </w:p>
    <w:p w14:paraId="424FD06E" w14:textId="64E71F70" w:rsidR="00D85F07" w:rsidRDefault="00D85F07" w:rsidP="00D85F0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is Black History Month</w:t>
      </w:r>
    </w:p>
    <w:p w14:paraId="5C4D4409" w14:textId="5CBF17C8" w:rsidR="00D85F07" w:rsidRDefault="00D85F07" w:rsidP="00D85F0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Skating at King’s Arrow Arena</w:t>
      </w:r>
    </w:p>
    <w:p w14:paraId="31950CAD" w14:textId="0DB32D4D" w:rsidR="00D85F07" w:rsidRDefault="00D85F07" w:rsidP="00D85F0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Pink Shirt Day-Wednesday, Feb. 2</w:t>
      </w:r>
      <w:r w:rsidR="0000512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</w:t>
      </w:r>
    </w:p>
    <w:p w14:paraId="6CAC55C9" w14:textId="6773A6AA" w:rsidR="00D85F07" w:rsidRDefault="00D85F07" w:rsidP="00D85F0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Spirit Week-Week of February 2</w:t>
      </w:r>
      <w:r w:rsidR="0000512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00512E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32152B8B" w14:textId="52F769A6" w:rsidR="00927A8E" w:rsidRPr="00D85F07" w:rsidRDefault="00927A8E" w:rsidP="00D85F0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Volunteer Committee Updates-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Online Auction</w:t>
      </w:r>
      <w:r w:rsidR="00271887">
        <w:rPr>
          <w:rFonts w:ascii="Times New Roman" w:eastAsia="Times New Roman" w:hAnsi="Times New Roman" w:cs="Times New Roman"/>
          <w:bCs/>
          <w:sz w:val="24"/>
          <w:szCs w:val="24"/>
        </w:rPr>
        <w:t xml:space="preserve">, Spring Market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Scholastic Book Fair</w:t>
      </w:r>
    </w:p>
    <w:p w14:paraId="539B459A" w14:textId="77777777" w:rsidR="00D85F07" w:rsidRPr="000B05B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Correspondence:</w:t>
      </w:r>
    </w:p>
    <w:p w14:paraId="06CA192A" w14:textId="77777777" w:rsidR="00D85F07" w:rsidRPr="000B05B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Closing Comments: </w:t>
      </w:r>
    </w:p>
    <w:p w14:paraId="1234092C" w14:textId="10E7A1C3" w:rsidR="00D85F07" w:rsidRPr="000B05B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Date of Next Meeting: April </w:t>
      </w:r>
      <w:r w:rsidR="00F70BBC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00512E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1509733" w14:textId="77777777" w:rsidR="00D85F07" w:rsidRPr="000B05B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 xml:space="preserve">Agenda for next meeting: </w:t>
      </w:r>
    </w:p>
    <w:p w14:paraId="0A91F592" w14:textId="202F5139" w:rsidR="00E25DF8" w:rsidRPr="00D85F07" w:rsidRDefault="00D85F07" w:rsidP="00D85F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5B7">
        <w:rPr>
          <w:rFonts w:ascii="Times New Roman" w:eastAsia="Times New Roman" w:hAnsi="Times New Roman" w:cs="Times New Roman"/>
          <w:b/>
          <w:sz w:val="24"/>
          <w:szCs w:val="24"/>
        </w:rPr>
        <w:t>Adjournment:</w:t>
      </w:r>
    </w:p>
    <w:sectPr w:rsidR="00E25DF8" w:rsidRPr="00D85F07" w:rsidSect="00D85F07">
      <w:pgSz w:w="12240" w:h="15840"/>
      <w:pgMar w:top="851" w:right="1077" w:bottom="1440" w:left="1077" w:header="289" w:footer="28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5376"/>
    <w:multiLevelType w:val="hybridMultilevel"/>
    <w:tmpl w:val="20BAB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41998"/>
    <w:multiLevelType w:val="hybridMultilevel"/>
    <w:tmpl w:val="01BA81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90A0A"/>
    <w:multiLevelType w:val="hybridMultilevel"/>
    <w:tmpl w:val="C3AE9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23CFB"/>
    <w:multiLevelType w:val="hybridMultilevel"/>
    <w:tmpl w:val="30CC570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D51BC"/>
    <w:multiLevelType w:val="hybridMultilevel"/>
    <w:tmpl w:val="BF34E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E18BE"/>
    <w:multiLevelType w:val="multilevel"/>
    <w:tmpl w:val="F34070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FF0BEF"/>
    <w:multiLevelType w:val="hybridMultilevel"/>
    <w:tmpl w:val="AC90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1428">
    <w:abstractNumId w:val="4"/>
  </w:num>
  <w:num w:numId="2" w16cid:durableId="874733274">
    <w:abstractNumId w:val="1"/>
  </w:num>
  <w:num w:numId="3" w16cid:durableId="992415422">
    <w:abstractNumId w:val="2"/>
  </w:num>
  <w:num w:numId="4" w16cid:durableId="1072658153">
    <w:abstractNumId w:val="0"/>
  </w:num>
  <w:num w:numId="5" w16cid:durableId="1103380795">
    <w:abstractNumId w:val="5"/>
  </w:num>
  <w:num w:numId="6" w16cid:durableId="133068875">
    <w:abstractNumId w:val="3"/>
  </w:num>
  <w:num w:numId="7" w16cid:durableId="165144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07"/>
    <w:rsid w:val="0000512E"/>
    <w:rsid w:val="000201B7"/>
    <w:rsid w:val="00076EE3"/>
    <w:rsid w:val="000B7905"/>
    <w:rsid w:val="000F58A0"/>
    <w:rsid w:val="00265252"/>
    <w:rsid w:val="00271887"/>
    <w:rsid w:val="002E3282"/>
    <w:rsid w:val="002F245B"/>
    <w:rsid w:val="003F428E"/>
    <w:rsid w:val="005377DF"/>
    <w:rsid w:val="007B41F8"/>
    <w:rsid w:val="00800926"/>
    <w:rsid w:val="00927A8E"/>
    <w:rsid w:val="009B0F3E"/>
    <w:rsid w:val="00A97EDD"/>
    <w:rsid w:val="00C71188"/>
    <w:rsid w:val="00CD565D"/>
    <w:rsid w:val="00D76504"/>
    <w:rsid w:val="00D85F07"/>
    <w:rsid w:val="00E25DF8"/>
    <w:rsid w:val="00EB5CEA"/>
    <w:rsid w:val="00F70BBC"/>
    <w:rsid w:val="00FC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8D527"/>
  <w15:chartTrackingRefBased/>
  <w15:docId w15:val="{5A03F9B9-8532-4A10-9665-222041E0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07"/>
    <w:pPr>
      <w:spacing w:after="200" w:line="276" w:lineRule="auto"/>
    </w:pPr>
    <w:rPr>
      <w:rFonts w:ascii="Calibri" w:eastAsia="Calibri" w:hAnsi="Calibri" w:cs="Calibri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F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76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Sheila    (ASD-W)</dc:creator>
  <cp:keywords/>
  <dc:description/>
  <cp:lastModifiedBy>Baker, Sheila    (ASD-W)</cp:lastModifiedBy>
  <cp:revision>2</cp:revision>
  <dcterms:created xsi:type="dcterms:W3CDTF">2026-02-23T13:27:00Z</dcterms:created>
  <dcterms:modified xsi:type="dcterms:W3CDTF">2026-02-23T13:27:00Z</dcterms:modified>
</cp:coreProperties>
</file>