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1600E" w14:textId="77777777" w:rsidR="00D85F07" w:rsidRPr="00781A4E" w:rsidRDefault="00D85F07" w:rsidP="00D85F07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1A4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38851AF" wp14:editId="3FB27027">
            <wp:extent cx="2695480" cy="733830"/>
            <wp:effectExtent l="0" t="0" r="0" b="0"/>
            <wp:docPr id="2" name="image1.jpg" descr="U:\Executive Assistant Files\2014-2015\Blank Forms, Reports and Calendars\ASDW HD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:\Executive Assistant Files\2014-2015\Blank Forms, Reports and Calendars\ASDW HD LOGO (2)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DEF5D7" w14:textId="77777777" w:rsidR="00D85F07" w:rsidRPr="001A3D9F" w:rsidRDefault="00D85F07" w:rsidP="00D85F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>Gesner Street Elementary School</w:t>
      </w:r>
    </w:p>
    <w:p w14:paraId="578A2394" w14:textId="77777777" w:rsidR="00D85F07" w:rsidRPr="001A3D9F" w:rsidRDefault="00D85F07" w:rsidP="00D8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>10 Gesner Street, Oromocto, E1V 2S8</w:t>
      </w:r>
    </w:p>
    <w:p w14:paraId="6983C2F3" w14:textId="77777777" w:rsidR="00D85F07" w:rsidRPr="001A3D9F" w:rsidRDefault="00D85F07" w:rsidP="00D8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DACA7A" w14:textId="77777777" w:rsidR="00D85F07" w:rsidRPr="001A3D9F" w:rsidRDefault="00D85F07" w:rsidP="00D8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>Parent School Support Committee Agenda</w:t>
      </w:r>
    </w:p>
    <w:p w14:paraId="2A96A13C" w14:textId="53B67AA5" w:rsidR="00D85F07" w:rsidRPr="001A3D9F" w:rsidRDefault="00D85F07" w:rsidP="00D8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 xml:space="preserve">Date: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February 13</w:t>
      </w: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6FB43876" w14:textId="00BAF206" w:rsidR="00D85F07" w:rsidRPr="001A3D9F" w:rsidRDefault="00D85F07" w:rsidP="00D8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 xml:space="preserve">Time: 6:00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PM</w:t>
      </w:r>
    </w:p>
    <w:p w14:paraId="6FE6F383" w14:textId="7468B35B" w:rsidR="00D85F07" w:rsidRDefault="00D85F07" w:rsidP="00D8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 xml:space="preserve">Location: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In Person, Room 131</w:t>
      </w:r>
    </w:p>
    <w:p w14:paraId="28123580" w14:textId="77777777" w:rsidR="00D85F07" w:rsidRPr="001A3D9F" w:rsidRDefault="00D85F07" w:rsidP="00D8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18D11E" w14:textId="77777777" w:rsidR="00D85F07" w:rsidRPr="000B05B7" w:rsidRDefault="00D85F07" w:rsidP="00D85F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 xml:space="preserve">Call to Order:  </w:t>
      </w:r>
    </w:p>
    <w:p w14:paraId="751B2E5B" w14:textId="77777777" w:rsidR="00D85F07" w:rsidRPr="000B05B7" w:rsidRDefault="00D85F07" w:rsidP="00D85F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the Agenda: </w:t>
      </w:r>
    </w:p>
    <w:p w14:paraId="2ECE5DAF" w14:textId="77777777" w:rsidR="00D85F07" w:rsidRPr="000B05B7" w:rsidRDefault="00D85F07" w:rsidP="00D85F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>Approval of the Minutes from the Previous Meeting:</w:t>
      </w:r>
    </w:p>
    <w:p w14:paraId="3DECC988" w14:textId="77777777" w:rsidR="00D85F07" w:rsidRDefault="00D85F07" w:rsidP="00D85F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FC40C5" w14:textId="77777777" w:rsidR="00D85F07" w:rsidRDefault="00D85F07" w:rsidP="00D85F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>Business Arising from the Minutes:</w:t>
      </w:r>
    </w:p>
    <w:p w14:paraId="2D58DB01" w14:textId="744C1A9C" w:rsidR="00D85F07" w:rsidRDefault="00D85F07" w:rsidP="00D85F0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WIG (Wildly Important Goal) Updates-</w:t>
      </w:r>
      <w:r w:rsidRPr="00D85F07">
        <w:rPr>
          <w:rFonts w:ascii="Times New Roman" w:eastAsia="Times New Roman" w:hAnsi="Times New Roman" w:cs="Times New Roman"/>
          <w:bCs/>
          <w:sz w:val="24"/>
          <w:szCs w:val="24"/>
        </w:rPr>
        <w:t>School wide and classroom</w:t>
      </w:r>
    </w:p>
    <w:p w14:paraId="401EA27A" w14:textId="48FDDF38" w:rsidR="00076EE3" w:rsidRPr="00AF6710" w:rsidRDefault="00076EE3" w:rsidP="00076EE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National Literacy Day January 27</w:t>
      </w: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 </w:t>
      </w:r>
    </w:p>
    <w:p w14:paraId="681B424E" w14:textId="2417D37E" w:rsidR="00076EE3" w:rsidRPr="00076EE3" w:rsidRDefault="00076EE3" w:rsidP="00076EE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 school literacy activities</w:t>
      </w:r>
    </w:p>
    <w:p w14:paraId="694FCEEE" w14:textId="7F4133EA" w:rsidR="00076EE3" w:rsidRPr="00076EE3" w:rsidRDefault="00076EE3" w:rsidP="00076EE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A4E">
        <w:rPr>
          <w:rFonts w:ascii="Times New Roman" w:eastAsia="Times New Roman" w:hAnsi="Times New Roman" w:cs="Times New Roman"/>
          <w:bCs/>
          <w:sz w:val="24"/>
          <w:szCs w:val="24"/>
        </w:rPr>
        <w:t>Student Passion Projects</w:t>
      </w:r>
    </w:p>
    <w:p w14:paraId="51A1A5A7" w14:textId="77777777" w:rsidR="00D85F07" w:rsidRPr="00D85F07" w:rsidRDefault="00D85F07" w:rsidP="00D85F0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B295F" w14:textId="77777777" w:rsidR="00D85F07" w:rsidRPr="000B05B7" w:rsidRDefault="00D85F07" w:rsidP="00D85F0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>New Business:</w:t>
      </w:r>
    </w:p>
    <w:p w14:paraId="38AEEE50" w14:textId="43624CE2" w:rsidR="00D85F07" w:rsidRPr="00D85F07" w:rsidRDefault="00D85F07" w:rsidP="00D85F0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5F07">
        <w:rPr>
          <w:rFonts w:ascii="Times New Roman" w:eastAsia="Times New Roman" w:hAnsi="Times New Roman" w:cs="Times New Roman"/>
          <w:b/>
          <w:sz w:val="24"/>
          <w:szCs w:val="24"/>
        </w:rPr>
        <w:t>Staff Updates</w:t>
      </w:r>
      <w:r w:rsidRPr="000B05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0B05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Michaela MacAulay (K/1 Teacher) and Seongwoo Park (Phys Ed Teacher) have both been awarded their B Teaching Contracts</w:t>
      </w:r>
    </w:p>
    <w:p w14:paraId="154B4C69" w14:textId="3961B891" w:rsidR="00D85F07" w:rsidRDefault="00D85F07" w:rsidP="00076EE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Nutritional Literacy Grant</w:t>
      </w:r>
      <w:r w:rsidR="00076EE3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r w:rsidRPr="00076EE3">
        <w:rPr>
          <w:rFonts w:ascii="Times New Roman" w:eastAsia="Times New Roman" w:hAnsi="Times New Roman" w:cs="Times New Roman"/>
          <w:b/>
          <w:sz w:val="24"/>
          <w:szCs w:val="24"/>
        </w:rPr>
        <w:t>French Literacy Grant</w:t>
      </w:r>
      <w:r w:rsidR="00076EE3">
        <w:rPr>
          <w:rFonts w:ascii="Times New Roman" w:eastAsia="Times New Roman" w:hAnsi="Times New Roman" w:cs="Times New Roman"/>
          <w:bCs/>
          <w:sz w:val="24"/>
          <w:szCs w:val="24"/>
        </w:rPr>
        <w:t>-Gesner has been awarded these two grants</w:t>
      </w:r>
    </w:p>
    <w:p w14:paraId="697E0C9C" w14:textId="4A252168" w:rsidR="00076EE3" w:rsidRPr="00076EE3" w:rsidRDefault="00076EE3" w:rsidP="00076EE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6EE3">
        <w:rPr>
          <w:rFonts w:ascii="Times New Roman" w:eastAsia="Times New Roman" w:hAnsi="Times New Roman" w:cs="Times New Roman"/>
          <w:b/>
          <w:sz w:val="24"/>
          <w:szCs w:val="24"/>
        </w:rPr>
        <w:t>Staff Appreciation Week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February 10-14</w:t>
      </w:r>
    </w:p>
    <w:p w14:paraId="10D8710C" w14:textId="61097526" w:rsidR="00076EE3" w:rsidRPr="00076EE3" w:rsidRDefault="00076EE3" w:rsidP="00076EE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E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Excellence in Education Award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-Thomas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Geburt</w:t>
      </w:r>
      <w:proofErr w:type="spellEnd"/>
    </w:p>
    <w:p w14:paraId="553E56F8" w14:textId="02F81178" w:rsidR="00D85F07" w:rsidRDefault="00D85F07" w:rsidP="00D85F0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National Geographic Map</w:t>
      </w:r>
    </w:p>
    <w:p w14:paraId="424FD06E" w14:textId="64E71F70" w:rsidR="00D85F07" w:rsidRDefault="00D85F07" w:rsidP="00D85F0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is Black History Month</w:t>
      </w:r>
    </w:p>
    <w:p w14:paraId="5C4D4409" w14:textId="5CBF17C8" w:rsidR="00D85F07" w:rsidRDefault="00D85F07" w:rsidP="00D85F0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Skating at King’s Arrow Arena</w:t>
      </w:r>
    </w:p>
    <w:p w14:paraId="0703E830" w14:textId="4935634D" w:rsidR="00D85F07" w:rsidRDefault="00D85F07" w:rsidP="00D85F0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Take Me Outside Day-Thursday, Feb. 20th</w:t>
      </w:r>
    </w:p>
    <w:p w14:paraId="31950CAD" w14:textId="3D5D629E" w:rsidR="00D85F07" w:rsidRDefault="00D85F07" w:rsidP="00D85F0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Pink Shirt Day-Wednesday, Feb. 26th</w:t>
      </w:r>
    </w:p>
    <w:p w14:paraId="6CAC55C9" w14:textId="77EA9C98" w:rsidR="00D85F07" w:rsidRDefault="00D85F07" w:rsidP="00D85F0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School Spirit Week-Week of February 24-28</w:t>
      </w:r>
    </w:p>
    <w:p w14:paraId="32152B8B" w14:textId="52F769A6" w:rsidR="00927A8E" w:rsidRPr="00D85F07" w:rsidRDefault="00927A8E" w:rsidP="00D85F0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Volunteer Committee Updates-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Online Auction</w:t>
      </w:r>
      <w:r w:rsidR="00271887">
        <w:rPr>
          <w:rFonts w:ascii="Times New Roman" w:eastAsia="Times New Roman" w:hAnsi="Times New Roman" w:cs="Times New Roman"/>
          <w:bCs/>
          <w:sz w:val="24"/>
          <w:szCs w:val="24"/>
        </w:rPr>
        <w:t xml:space="preserve">, Spring Market and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Scholastic Book Fair</w:t>
      </w:r>
    </w:p>
    <w:p w14:paraId="539B459A" w14:textId="77777777" w:rsidR="00D85F07" w:rsidRPr="000B05B7" w:rsidRDefault="00D85F07" w:rsidP="00D85F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>Correspondence:</w:t>
      </w:r>
    </w:p>
    <w:p w14:paraId="06CA192A" w14:textId="77777777" w:rsidR="00D85F07" w:rsidRPr="000B05B7" w:rsidRDefault="00D85F07" w:rsidP="00D85F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 xml:space="preserve">Closing Comments: </w:t>
      </w:r>
    </w:p>
    <w:p w14:paraId="1234092C" w14:textId="36DF0D88" w:rsidR="00D85F07" w:rsidRPr="000B05B7" w:rsidRDefault="00D85F07" w:rsidP="00D85F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 xml:space="preserve">Date of Next Meeting: April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71509733" w14:textId="77777777" w:rsidR="00D85F07" w:rsidRPr="000B05B7" w:rsidRDefault="00D85F07" w:rsidP="00D85F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 xml:space="preserve">Agenda for next meeting: </w:t>
      </w:r>
    </w:p>
    <w:p w14:paraId="0A91F592" w14:textId="202F5139" w:rsidR="00E25DF8" w:rsidRPr="00D85F07" w:rsidRDefault="00D85F07" w:rsidP="00D85F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>Adjournment:</w:t>
      </w:r>
    </w:p>
    <w:sectPr w:rsidR="00E25DF8" w:rsidRPr="00D85F07" w:rsidSect="00D85F07">
      <w:pgSz w:w="12240" w:h="15840"/>
      <w:pgMar w:top="851" w:right="1077" w:bottom="1440" w:left="1077" w:header="289" w:footer="28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05376"/>
    <w:multiLevelType w:val="hybridMultilevel"/>
    <w:tmpl w:val="20BABF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41998"/>
    <w:multiLevelType w:val="hybridMultilevel"/>
    <w:tmpl w:val="01BA81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90A0A"/>
    <w:multiLevelType w:val="hybridMultilevel"/>
    <w:tmpl w:val="C3AE92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3CFB"/>
    <w:multiLevelType w:val="hybridMultilevel"/>
    <w:tmpl w:val="30CC570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D51BC"/>
    <w:multiLevelType w:val="hybridMultilevel"/>
    <w:tmpl w:val="BF34E0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E18BE"/>
    <w:multiLevelType w:val="multilevel"/>
    <w:tmpl w:val="F34070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031428">
    <w:abstractNumId w:val="4"/>
  </w:num>
  <w:num w:numId="2" w16cid:durableId="874733274">
    <w:abstractNumId w:val="1"/>
  </w:num>
  <w:num w:numId="3" w16cid:durableId="992415422">
    <w:abstractNumId w:val="2"/>
  </w:num>
  <w:num w:numId="4" w16cid:durableId="1072658153">
    <w:abstractNumId w:val="0"/>
  </w:num>
  <w:num w:numId="5" w16cid:durableId="1103380795">
    <w:abstractNumId w:val="5"/>
  </w:num>
  <w:num w:numId="6" w16cid:durableId="133068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07"/>
    <w:rsid w:val="00076EE3"/>
    <w:rsid w:val="000B7905"/>
    <w:rsid w:val="00271887"/>
    <w:rsid w:val="00927A8E"/>
    <w:rsid w:val="00A97EDD"/>
    <w:rsid w:val="00D85F07"/>
    <w:rsid w:val="00E25DF8"/>
    <w:rsid w:val="00FC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8D527"/>
  <w15:chartTrackingRefBased/>
  <w15:docId w15:val="{5A03F9B9-8532-4A10-9665-222041E0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F07"/>
    <w:pPr>
      <w:spacing w:after="200" w:line="276" w:lineRule="auto"/>
    </w:pPr>
    <w:rPr>
      <w:rFonts w:ascii="Calibri" w:eastAsia="Calibri" w:hAnsi="Calibri" w:cs="Calibri"/>
      <w:kern w:val="0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F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76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Sheila    (ASD-W)</dc:creator>
  <cp:keywords/>
  <dc:description/>
  <cp:lastModifiedBy>Baker, Sheila    (ASD-W)</cp:lastModifiedBy>
  <cp:revision>3</cp:revision>
  <dcterms:created xsi:type="dcterms:W3CDTF">2025-02-09T12:08:00Z</dcterms:created>
  <dcterms:modified xsi:type="dcterms:W3CDTF">2025-02-09T12:29:00Z</dcterms:modified>
</cp:coreProperties>
</file>