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1688" w14:textId="77777777" w:rsidR="00724BF6" w:rsidRPr="001A3D9F" w:rsidRDefault="00724BF6" w:rsidP="00724B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Gesner Street Elementary School</w:t>
      </w:r>
    </w:p>
    <w:p w14:paraId="370921B8" w14:textId="77777777" w:rsidR="00724BF6" w:rsidRPr="001A3D9F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10 Gesner Street, Oromocto, E1V 2S8</w:t>
      </w:r>
    </w:p>
    <w:p w14:paraId="745F602A" w14:textId="77777777" w:rsidR="00724BF6" w:rsidRPr="001A3D9F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920AD" w14:textId="77777777" w:rsidR="00724BF6" w:rsidRPr="001A3D9F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Parent School Support Committee Agenda</w:t>
      </w:r>
    </w:p>
    <w:p w14:paraId="3567323D" w14:textId="0982BCBD" w:rsidR="00724BF6" w:rsidRPr="001A3D9F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Date: January 16,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2FF1A23" w14:textId="67D9ABAC" w:rsidR="00724BF6" w:rsidRPr="001A3D9F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Time: 6:00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PM</w:t>
      </w:r>
    </w:p>
    <w:p w14:paraId="1F9A9199" w14:textId="77777777" w:rsidR="00724BF6" w:rsidRDefault="00724BF6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Location: Gesner School</w:t>
      </w:r>
    </w:p>
    <w:p w14:paraId="40223777" w14:textId="77777777" w:rsidR="00A041F8" w:rsidRPr="001A3D9F" w:rsidRDefault="00A041F8" w:rsidP="0072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06F1B" w14:textId="77777777" w:rsidR="00724BF6" w:rsidRPr="00781A4E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62430E16" w14:textId="77777777" w:rsidR="00724BF6" w:rsidRPr="00781A4E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</w:p>
    <w:p w14:paraId="4180536F" w14:textId="77777777" w:rsidR="00724BF6" w:rsidRPr="00781A4E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Approval of the Minutes from the Previous Meeting:</w:t>
      </w:r>
    </w:p>
    <w:p w14:paraId="730DA34F" w14:textId="77777777" w:rsidR="00724BF6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48027CC9" w14:textId="595C8AB3" w:rsidR="00724BF6" w:rsidRPr="00A041F8" w:rsidRDefault="00724BF6" w:rsidP="00724BF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Communication Sign: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Installed on the grade ½ playground on Dec.12</w:t>
      </w:r>
      <w:r w:rsidRPr="00A0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0D3A8C8E" w14:textId="37755B15" w:rsidR="00A041F8" w:rsidRPr="00A041F8" w:rsidRDefault="00A041F8" w:rsidP="00724BF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PBIS Committee: </w:t>
      </w:r>
      <w:r w:rsidRPr="00A041F8">
        <w:rPr>
          <w:rFonts w:ascii="Times New Roman" w:eastAsia="Times New Roman" w:hAnsi="Times New Roman" w:cs="Times New Roman"/>
          <w:bCs/>
          <w:sz w:val="24"/>
          <w:szCs w:val="24"/>
        </w:rPr>
        <w:t>Purchased a new sensory pathway for the downstairs hallway</w:t>
      </w:r>
    </w:p>
    <w:p w14:paraId="6B28CE24" w14:textId="77777777" w:rsidR="00724BF6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D9F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6A1C4DF6" w14:textId="77777777" w:rsidR="008F2D5A" w:rsidRDefault="008F2D5A" w:rsidP="008F2D5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 Card Data</w:t>
      </w:r>
    </w:p>
    <w:p w14:paraId="5AE7B53A" w14:textId="77777777" w:rsidR="008F2D5A" w:rsidRPr="00781A4E" w:rsidRDefault="008F2D5A" w:rsidP="008F2D5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Student Wellness Data</w:t>
      </w:r>
    </w:p>
    <w:p w14:paraId="4A1D88F7" w14:textId="35DA4EF1" w:rsidR="008F2D5A" w:rsidRPr="008F2D5A" w:rsidRDefault="008F2D5A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D5A">
        <w:rPr>
          <w:rFonts w:ascii="Times New Roman" w:eastAsia="Times New Roman" w:hAnsi="Times New Roman" w:cs="Times New Roman"/>
          <w:b/>
          <w:sz w:val="24"/>
          <w:szCs w:val="24"/>
        </w:rPr>
        <w:t>Upcoming Events:</w:t>
      </w:r>
    </w:p>
    <w:p w14:paraId="7758B230" w14:textId="41A3A358" w:rsidR="00724BF6" w:rsidRPr="00AF6710" w:rsidRDefault="00724BF6" w:rsidP="00724BF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National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Family 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Literacy Day January 27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Theme "</w:t>
      </w:r>
      <w:r w:rsidR="00A04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Learn to be Green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</w:p>
    <w:p w14:paraId="20B8E04A" w14:textId="77777777" w:rsidR="00724BF6" w:rsidRPr="00AF6710" w:rsidRDefault="00724BF6" w:rsidP="00724BF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school literacy activities</w:t>
      </w:r>
    </w:p>
    <w:p w14:paraId="6D794460" w14:textId="14D76F37" w:rsidR="00A041F8" w:rsidRPr="00A041F8" w:rsidRDefault="00724BF6" w:rsidP="00A041F8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Check out </w:t>
      </w:r>
      <w:r w:rsidR="00A04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website 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activity ideas</w:t>
      </w:r>
      <w:r w:rsidR="00A04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041F8" w:rsidRPr="0078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A041F8" w:rsidRPr="006C414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https://abclifeliteracy.ca/programs/family-literacy-day/</w:t>
        </w:r>
      </w:hyperlink>
    </w:p>
    <w:p w14:paraId="498D99BB" w14:textId="1077A8A6" w:rsidR="00724BF6" w:rsidRDefault="00724BF6" w:rsidP="00724BF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Student Passion Projects</w:t>
      </w:r>
      <w:r w:rsidR="00A041F8">
        <w:rPr>
          <w:rFonts w:ascii="Times New Roman" w:eastAsia="Times New Roman" w:hAnsi="Times New Roman" w:cs="Times New Roman"/>
          <w:bCs/>
          <w:sz w:val="24"/>
          <w:szCs w:val="24"/>
        </w:rPr>
        <w:t>: January 17</w:t>
      </w:r>
      <w:r w:rsidR="00A041F8" w:rsidRPr="00A0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041F8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Grade 2 Classes, January 24</w:t>
      </w:r>
      <w:r w:rsidR="00A041F8" w:rsidRPr="00A041F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041F8">
        <w:rPr>
          <w:rFonts w:ascii="Times New Roman" w:eastAsia="Times New Roman" w:hAnsi="Times New Roman" w:cs="Times New Roman"/>
          <w:bCs/>
          <w:sz w:val="24"/>
          <w:szCs w:val="24"/>
        </w:rPr>
        <w:t xml:space="preserve">Grade 1 Classes, January 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="00963AE5" w:rsidRPr="00963A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A041F8">
        <w:rPr>
          <w:rFonts w:ascii="Times New Roman" w:eastAsia="Times New Roman" w:hAnsi="Times New Roman" w:cs="Times New Roman"/>
          <w:bCs/>
          <w:sz w:val="24"/>
          <w:szCs w:val="24"/>
        </w:rPr>
        <w:t>Kindergarten Classes</w:t>
      </w:r>
    </w:p>
    <w:p w14:paraId="5EBEF679" w14:textId="77777777" w:rsidR="00963AE5" w:rsidRDefault="00A041F8" w:rsidP="00724BF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Skating at the Kings Arrow Arena: Grade 2: Jan. 15, 22 and 29</w:t>
      </w:r>
      <w:r w:rsidRPr="00963A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>, Grade 1: Feb. 5, 12 and 19</w:t>
      </w:r>
      <w:r w:rsidR="00963AE5" w:rsidRPr="00963A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963A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7EFAF761" w14:textId="2A356DB8" w:rsidR="00A041F8" w:rsidRDefault="00963AE5" w:rsidP="00963AE5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K: Feb. 26 and March 12 and 19</w:t>
      </w:r>
      <w:r w:rsidRPr="00963AE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4F7C44" w14:textId="3E05EC7C" w:rsidR="00724BF6" w:rsidRDefault="00724BF6" w:rsidP="00724BF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 Appreciation Week: February 10-14</w:t>
      </w:r>
    </w:p>
    <w:p w14:paraId="53C54F1E" w14:textId="77777777" w:rsidR="00724BF6" w:rsidRPr="00781A4E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</w:p>
    <w:p w14:paraId="537904D8" w14:textId="77777777" w:rsidR="00724BF6" w:rsidRPr="00781A4E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 xml:space="preserve">Closing Comments: </w:t>
      </w:r>
    </w:p>
    <w:p w14:paraId="64BBAF3A" w14:textId="4CDF4755" w:rsidR="00724BF6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Date of Next Meeting: February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3, 2025</w:t>
      </w:r>
    </w:p>
    <w:p w14:paraId="0F3E3F55" w14:textId="750EF942" w:rsidR="00724BF6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Agenda for next meeting: </w:t>
      </w:r>
    </w:p>
    <w:p w14:paraId="62104BA3" w14:textId="77777777" w:rsidR="00724BF6" w:rsidRPr="003356BB" w:rsidRDefault="00724BF6" w:rsidP="00724B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</w:p>
    <w:p w14:paraId="0BD2A19E" w14:textId="77777777" w:rsidR="00E25DF8" w:rsidRDefault="00E25DF8"/>
    <w:sectPr w:rsidR="00E25DF8" w:rsidSect="00724BF6"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23CFB"/>
    <w:multiLevelType w:val="hybridMultilevel"/>
    <w:tmpl w:val="30CC570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D51BC"/>
    <w:multiLevelType w:val="hybridMultilevel"/>
    <w:tmpl w:val="BF34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056A06"/>
    <w:multiLevelType w:val="hybridMultilevel"/>
    <w:tmpl w:val="541C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0795">
    <w:abstractNumId w:val="2"/>
  </w:num>
  <w:num w:numId="2" w16cid:durableId="204031428">
    <w:abstractNumId w:val="1"/>
  </w:num>
  <w:num w:numId="3" w16cid:durableId="133068875">
    <w:abstractNumId w:val="0"/>
  </w:num>
  <w:num w:numId="4" w16cid:durableId="122941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F6"/>
    <w:rsid w:val="000B7905"/>
    <w:rsid w:val="001D6ECE"/>
    <w:rsid w:val="0058760D"/>
    <w:rsid w:val="00724BF6"/>
    <w:rsid w:val="008F2D5A"/>
    <w:rsid w:val="00963AE5"/>
    <w:rsid w:val="00A041F8"/>
    <w:rsid w:val="00A97EDD"/>
    <w:rsid w:val="00E25DF8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30EB"/>
  <w15:chartTrackingRefBased/>
  <w15:docId w15:val="{42AEB129-9B82-425B-8434-4C62530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F6"/>
    <w:pPr>
      <w:spacing w:after="200" w:line="276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B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clifeliteracy.ca/programs/family-literacy-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3</cp:revision>
  <dcterms:created xsi:type="dcterms:W3CDTF">2025-01-09T15:15:00Z</dcterms:created>
  <dcterms:modified xsi:type="dcterms:W3CDTF">2025-01-12T13:06:00Z</dcterms:modified>
</cp:coreProperties>
</file>