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84DD" w14:textId="77777777" w:rsidR="00ED506C" w:rsidRPr="00781A4E" w:rsidRDefault="008F5088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1A4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4571796" wp14:editId="1C309974">
            <wp:extent cx="2695480" cy="733830"/>
            <wp:effectExtent l="0" t="0" r="0" b="0"/>
            <wp:docPr id="2" name="image1.jpg" descr="U:\Executive Assistant Files\2014-2015\Blank Forms, Reports and Calendars\ASDW HD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:\Executive Assistant Files\2014-2015\Blank Forms, Reports and Calendars\ASDW HD LOGO (2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92E5FA" w14:textId="77777777" w:rsidR="00ED506C" w:rsidRPr="001A3D9F" w:rsidRDefault="008F50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>Gesner Street Elementary School</w:t>
      </w:r>
    </w:p>
    <w:p w14:paraId="658DA3E6" w14:textId="77777777" w:rsidR="00ED506C" w:rsidRPr="001A3D9F" w:rsidRDefault="008F5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>10 Gesner Street, Oromocto, E1V 2S8</w:t>
      </w:r>
    </w:p>
    <w:p w14:paraId="05D5A6F8" w14:textId="77777777" w:rsidR="00ED506C" w:rsidRPr="001A3D9F" w:rsidRDefault="00ED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732798" w14:textId="7C518921" w:rsidR="00ED506C" w:rsidRPr="001A3D9F" w:rsidRDefault="008F5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 xml:space="preserve">Parent School Support Committee </w:t>
      </w:r>
      <w:r w:rsidR="00677441">
        <w:rPr>
          <w:rFonts w:ascii="Times New Roman" w:eastAsia="Times New Roman" w:hAnsi="Times New Roman" w:cs="Times New Roman"/>
          <w:b/>
          <w:sz w:val="28"/>
          <w:szCs w:val="28"/>
        </w:rPr>
        <w:t>Minutes</w:t>
      </w:r>
    </w:p>
    <w:p w14:paraId="0CC2F892" w14:textId="3143BF9E" w:rsidR="00ED506C" w:rsidRPr="001A3D9F" w:rsidRDefault="008F5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 xml:space="preserve">Date: </w:t>
      </w:r>
      <w:r w:rsidR="009C0BB9">
        <w:rPr>
          <w:rFonts w:ascii="Times New Roman" w:eastAsia="Times New Roman" w:hAnsi="Times New Roman" w:cs="Times New Roman"/>
          <w:b/>
          <w:sz w:val="28"/>
          <w:szCs w:val="28"/>
        </w:rPr>
        <w:t>February 13</w:t>
      </w:r>
      <w:r w:rsidR="00BB4133" w:rsidRPr="001A3D9F">
        <w:rPr>
          <w:rFonts w:ascii="Times New Roman" w:eastAsia="Times New Roman" w:hAnsi="Times New Roman" w:cs="Times New Roman"/>
          <w:b/>
          <w:sz w:val="28"/>
          <w:szCs w:val="28"/>
        </w:rPr>
        <w:t>, 2024</w:t>
      </w:r>
    </w:p>
    <w:p w14:paraId="2EC6A061" w14:textId="77777777" w:rsidR="00ED506C" w:rsidRPr="001A3D9F" w:rsidRDefault="008F5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>Time: 6:00 pm</w:t>
      </w:r>
    </w:p>
    <w:p w14:paraId="3F1C723A" w14:textId="6A01F6CB" w:rsidR="00ED506C" w:rsidRPr="001A3D9F" w:rsidRDefault="008F5088" w:rsidP="001A3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 xml:space="preserve">Location: </w:t>
      </w:r>
      <w:r w:rsidR="009C0BB9">
        <w:rPr>
          <w:rFonts w:ascii="Times New Roman" w:eastAsia="Times New Roman" w:hAnsi="Times New Roman" w:cs="Times New Roman"/>
          <w:b/>
          <w:sz w:val="28"/>
          <w:szCs w:val="28"/>
        </w:rPr>
        <w:t>In Person</w:t>
      </w:r>
    </w:p>
    <w:p w14:paraId="3CB9C165" w14:textId="7A84A96B" w:rsidR="00DF1AC8" w:rsidRPr="00DF1AC8" w:rsidRDefault="00DF1AC8" w:rsidP="00DF1A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CA"/>
        </w:rPr>
      </w:pPr>
      <w:r w:rsidRPr="00DF1AC8"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t>Attendees</w:t>
      </w:r>
      <w:r w:rsidRPr="00DF1AC8">
        <w:rPr>
          <w:rFonts w:ascii="Times New Roman" w:eastAsia="Times New Roman" w:hAnsi="Times New Roman" w:cs="Times New Roman"/>
          <w:bCs/>
          <w:sz w:val="24"/>
          <w:szCs w:val="24"/>
          <w:lang w:val="en-CA"/>
        </w:rPr>
        <w:t>: Tinika Lowe, Jolene Hoadley Horquay, Joy, Sarah Purcell, Sheila Baker, Kelly Till, Robyn MacKenzie,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CA"/>
        </w:rPr>
        <w:t xml:space="preserve"> and</w:t>
      </w:r>
      <w:r w:rsidRPr="00DF1AC8">
        <w:rPr>
          <w:rFonts w:ascii="Times New Roman" w:eastAsia="Times New Roman" w:hAnsi="Times New Roman" w:cs="Times New Roman"/>
          <w:bCs/>
          <w:sz w:val="24"/>
          <w:szCs w:val="24"/>
          <w:lang w:val="en-CA"/>
        </w:rPr>
        <w:t xml:space="preserve"> Sherry Jonah </w:t>
      </w:r>
    </w:p>
    <w:p w14:paraId="74A760F9" w14:textId="7476FB68" w:rsidR="00DF1AC8" w:rsidRPr="00DF1AC8" w:rsidRDefault="00DF1AC8" w:rsidP="001A3D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t xml:space="preserve">Regrets: </w:t>
      </w:r>
      <w:r w:rsidRPr="00DF1AC8">
        <w:rPr>
          <w:rFonts w:ascii="Times New Roman" w:eastAsia="Times New Roman" w:hAnsi="Times New Roman" w:cs="Times New Roman"/>
          <w:bCs/>
          <w:sz w:val="24"/>
          <w:szCs w:val="24"/>
          <w:lang w:val="en-CA"/>
        </w:rPr>
        <w:t xml:space="preserve">Thomas Geburt &amp; </w:t>
      </w:r>
      <w:r w:rsidRPr="00DF1AC8">
        <w:rPr>
          <w:rFonts w:ascii="Times New Roman" w:eastAsia="Times New Roman" w:hAnsi="Times New Roman" w:cs="Times New Roman"/>
          <w:bCs/>
          <w:sz w:val="24"/>
          <w:szCs w:val="24"/>
          <w:lang w:val="en-CA"/>
        </w:rPr>
        <w:t>Lisa Bernard</w:t>
      </w:r>
    </w:p>
    <w:p w14:paraId="4156F955" w14:textId="3A4D44A3" w:rsidR="00ED506C" w:rsidRPr="00DF1AC8" w:rsidRDefault="008F5088" w:rsidP="001A3D9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Order:  </w:t>
      </w:r>
      <w:r w:rsidR="00DF1AC8" w:rsidRPr="00DF1AC8">
        <w:rPr>
          <w:rFonts w:ascii="Times New Roman" w:eastAsia="Times New Roman" w:hAnsi="Times New Roman" w:cs="Times New Roman"/>
          <w:bCs/>
          <w:sz w:val="24"/>
          <w:szCs w:val="24"/>
        </w:rPr>
        <w:t>Jolene called the meeting to order at 6 pm.</w:t>
      </w:r>
    </w:p>
    <w:p w14:paraId="06FC445E" w14:textId="5313C06B" w:rsidR="00ED506C" w:rsidRPr="000B05B7" w:rsidRDefault="008F5088" w:rsidP="001A3D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Agenda: </w:t>
      </w:r>
      <w:r w:rsidR="00DF1AC8" w:rsidRPr="00DF1AC8">
        <w:rPr>
          <w:rFonts w:ascii="Times New Roman" w:eastAsia="Times New Roman" w:hAnsi="Times New Roman" w:cs="Times New Roman"/>
          <w:bCs/>
          <w:sz w:val="24"/>
          <w:szCs w:val="24"/>
        </w:rPr>
        <w:t>Joy approved the agenda. Sarah seconded.</w:t>
      </w:r>
      <w:r w:rsidR="00DF1A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58DA2B0" w14:textId="7B99BF4C" w:rsidR="00ED506C" w:rsidRPr="000B05B7" w:rsidRDefault="008F5088" w:rsidP="001A3D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Minutes from </w:t>
      </w:r>
      <w:r w:rsidR="00C26A7E"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Previous Meeting:</w:t>
      </w:r>
      <w:r w:rsidR="00DF1A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1AC8" w:rsidRPr="00DF1AC8">
        <w:rPr>
          <w:rFonts w:ascii="Times New Roman" w:eastAsia="Times New Roman" w:hAnsi="Times New Roman" w:cs="Times New Roman"/>
          <w:bCs/>
          <w:sz w:val="24"/>
          <w:szCs w:val="24"/>
        </w:rPr>
        <w:t>Robyn approved, and Tinika seconded.</w:t>
      </w:r>
      <w:r w:rsidR="00DF1A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F885570" w14:textId="77777777" w:rsidR="000B05B7" w:rsidRDefault="000B05B7" w:rsidP="001A3D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38C1C" w14:textId="739AAA68" w:rsidR="00ED506C" w:rsidRPr="000B05B7" w:rsidRDefault="008F5088" w:rsidP="001A3D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Business Arising from the Minutes:</w:t>
      </w:r>
    </w:p>
    <w:p w14:paraId="0609C05F" w14:textId="04F31D0F" w:rsidR="00BB4133" w:rsidRPr="000B05B7" w:rsidRDefault="00BB4133" w:rsidP="001A3D9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Cs/>
          <w:sz w:val="24"/>
          <w:szCs w:val="24"/>
        </w:rPr>
        <w:t>Sustainability Study Meetings</w:t>
      </w:r>
      <w:r w:rsidR="00DF1AC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many of the PSSC committee members attended the meeting in February. </w:t>
      </w:r>
    </w:p>
    <w:p w14:paraId="4DB7F5F0" w14:textId="77777777" w:rsidR="00BB4133" w:rsidRPr="000B05B7" w:rsidRDefault="00BB4133" w:rsidP="00BB4133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Upcoming Meetings:</w:t>
      </w:r>
    </w:p>
    <w:p w14:paraId="5599A527" w14:textId="380C6FC8" w:rsidR="00BB4133" w:rsidRPr="000B05B7" w:rsidRDefault="00BB4133" w:rsidP="00BB4133">
      <w:pPr>
        <w:pStyle w:val="ListParagraph"/>
        <w:numPr>
          <w:ilvl w:val="2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March 16</w:t>
      </w:r>
      <w:r w:rsidR="008E127D" w:rsidRPr="000B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8E127D" w:rsidRPr="000B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 Summerhill</w:t>
      </w:r>
      <w:r w:rsidR="00DF1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from 1-3:30 pm</w:t>
      </w:r>
      <w:r w:rsidRPr="000B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</w:p>
    <w:p w14:paraId="1ED02C24" w14:textId="2D178373" w:rsidR="001A3D9F" w:rsidRPr="000B05B7" w:rsidRDefault="00BB4133" w:rsidP="00C42384">
      <w:pPr>
        <w:pStyle w:val="ListParagraph"/>
        <w:numPr>
          <w:ilvl w:val="2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May </w:t>
      </w:r>
      <w:r w:rsidR="00DF1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DF1AC8" w:rsidRPr="00DF1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DF1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9</w:t>
      </w:r>
      <w:r w:rsidRPr="000B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0B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r w:rsidR="00DF1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 OHS, time </w:t>
      </w:r>
      <w:r w:rsidRPr="000B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TBD)</w:t>
      </w:r>
    </w:p>
    <w:p w14:paraId="69EE5B9D" w14:textId="7D384ACE" w:rsidR="009C0BB9" w:rsidRPr="000B05B7" w:rsidRDefault="009C0BB9" w:rsidP="009C0BB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Cs/>
          <w:sz w:val="24"/>
          <w:szCs w:val="24"/>
        </w:rPr>
        <w:t>PSSC</w:t>
      </w: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05B7">
        <w:rPr>
          <w:rFonts w:ascii="Times New Roman" w:eastAsia="Times New Roman" w:hAnsi="Times New Roman" w:cs="Times New Roman"/>
          <w:bCs/>
          <w:sz w:val="24"/>
          <w:szCs w:val="24"/>
        </w:rPr>
        <w:t xml:space="preserve">to view the calming spaces that </w:t>
      </w:r>
      <w:r w:rsidR="000B05B7">
        <w:rPr>
          <w:rFonts w:ascii="Times New Roman" w:eastAsia="Times New Roman" w:hAnsi="Times New Roman" w:cs="Times New Roman"/>
          <w:bCs/>
          <w:sz w:val="24"/>
          <w:szCs w:val="24"/>
        </w:rPr>
        <w:t>were funded in part with the budget</w:t>
      </w:r>
    </w:p>
    <w:p w14:paraId="7DCAD99B" w14:textId="5ACDA8C3" w:rsidR="00ED506C" w:rsidRPr="000B05B7" w:rsidRDefault="008F5088" w:rsidP="001A3D9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New Business:</w:t>
      </w:r>
    </w:p>
    <w:p w14:paraId="69D2B4FB" w14:textId="2AFB12A4" w:rsidR="0071215E" w:rsidRPr="000B05B7" w:rsidRDefault="000B05B7" w:rsidP="000B05B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Cs/>
          <w:sz w:val="24"/>
          <w:szCs w:val="24"/>
        </w:rPr>
        <w:t xml:space="preserve">Staff Updates - </w:t>
      </w:r>
      <w:r w:rsidRPr="000B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Melanie Tingley, guidance teacher Monday-Wednesday</w:t>
      </w:r>
      <w:r w:rsidR="00DF1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Previously Melanie taught at the school as a Kindergarten teacher. </w:t>
      </w:r>
      <w:r w:rsidR="00DF1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B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Krista Blunston</w:t>
      </w:r>
      <w:r w:rsidR="00DF1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</w:t>
      </w:r>
      <w:r w:rsidRPr="000B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teaching grade 2 Tuesdays, and K Thursdays and Friday mornings</w:t>
      </w:r>
    </w:p>
    <w:p w14:paraId="36EA9471" w14:textId="4B2F98DB" w:rsidR="005E5880" w:rsidRPr="005E5880" w:rsidRDefault="000B05B7" w:rsidP="005E588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Pr="000B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eport card data</w:t>
      </w:r>
      <w:r w:rsidR="005E5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Sheila shared the school report card data compared to the district for each strand and grade level. For any areas that were lower, the school developed a plan for the learners to address the needs. </w:t>
      </w:r>
    </w:p>
    <w:p w14:paraId="16DEB40F" w14:textId="3A272C7E" w:rsidR="000B05B7" w:rsidRPr="000B05B7" w:rsidRDefault="000B05B7" w:rsidP="000B05B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Pr="000B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ellness data</w:t>
      </w:r>
      <w:r w:rsidR="005E5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The school did a wellness survey in December. </w:t>
      </w:r>
      <w:r w:rsidR="00465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Sheila went through the data with the committee. They will re-do the survey in May. </w:t>
      </w:r>
    </w:p>
    <w:p w14:paraId="21189035" w14:textId="4148B55E" w:rsidR="000B05B7" w:rsidRPr="000B05B7" w:rsidRDefault="000B05B7" w:rsidP="000B05B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EECD Long Term Recommendations for NB's Anglophone Education System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PowerPoint</w:t>
      </w:r>
      <w:r w:rsidRPr="000B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discussion</w:t>
      </w:r>
      <w:r w:rsidR="00465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Sheila went through the PowerPoint presentation provided by EECD on the </w:t>
      </w:r>
      <w:r w:rsidR="00864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long-term</w:t>
      </w:r>
      <w:r w:rsidR="00465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recommendations. </w:t>
      </w:r>
      <w:r w:rsidR="000C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Tinika type</w:t>
      </w:r>
      <w:r w:rsidR="00F97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0C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committees responses directly on the feedback form. </w:t>
      </w:r>
    </w:p>
    <w:p w14:paraId="1C837D53" w14:textId="77777777" w:rsidR="000B05B7" w:rsidRDefault="000B05B7" w:rsidP="00781A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518A51" w14:textId="79BBD3C0" w:rsidR="003356BB" w:rsidRPr="000B05B7" w:rsidRDefault="008F508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Date of Next Meeting</w:t>
      </w:r>
      <w:r w:rsidR="007F4F29"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C0BB9" w:rsidRPr="000C5A2D">
        <w:rPr>
          <w:rFonts w:ascii="Times New Roman" w:eastAsia="Times New Roman" w:hAnsi="Times New Roman" w:cs="Times New Roman"/>
          <w:bCs/>
          <w:sz w:val="24"/>
          <w:szCs w:val="24"/>
        </w:rPr>
        <w:t>April 9</w:t>
      </w:r>
      <w:r w:rsidR="00BD77EB" w:rsidRPr="000C5A2D">
        <w:rPr>
          <w:rFonts w:ascii="Times New Roman" w:eastAsia="Times New Roman" w:hAnsi="Times New Roman" w:cs="Times New Roman"/>
          <w:bCs/>
          <w:sz w:val="24"/>
          <w:szCs w:val="24"/>
        </w:rPr>
        <w:t>, 2024</w:t>
      </w:r>
    </w:p>
    <w:p w14:paraId="6A3EBFF5" w14:textId="10D17780" w:rsidR="00ED506C" w:rsidRPr="000B05B7" w:rsidRDefault="008F508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Adjournment:</w:t>
      </w:r>
      <w:r w:rsidR="000C5A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5A2D" w:rsidRPr="000C5A2D">
        <w:rPr>
          <w:rFonts w:ascii="Times New Roman" w:eastAsia="Times New Roman" w:hAnsi="Times New Roman" w:cs="Times New Roman"/>
          <w:bCs/>
          <w:sz w:val="24"/>
          <w:szCs w:val="24"/>
        </w:rPr>
        <w:t>Jolene adjourned the meeting at 7:40 pm.</w:t>
      </w:r>
    </w:p>
    <w:sectPr w:rsidR="00ED506C" w:rsidRPr="000B05B7" w:rsidSect="00E632DE">
      <w:pgSz w:w="12240" w:h="15840"/>
      <w:pgMar w:top="851" w:right="1077" w:bottom="1440" w:left="1077" w:header="289" w:footer="28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2D31"/>
    <w:multiLevelType w:val="multilevel"/>
    <w:tmpl w:val="B78AB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567F00"/>
    <w:multiLevelType w:val="hybridMultilevel"/>
    <w:tmpl w:val="1C94C70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1998"/>
    <w:multiLevelType w:val="hybridMultilevel"/>
    <w:tmpl w:val="474478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3CFB"/>
    <w:multiLevelType w:val="hybridMultilevel"/>
    <w:tmpl w:val="30CC570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D51BC"/>
    <w:multiLevelType w:val="hybridMultilevel"/>
    <w:tmpl w:val="BF34E0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563EE"/>
    <w:multiLevelType w:val="hybridMultilevel"/>
    <w:tmpl w:val="6C18490E"/>
    <w:lvl w:ilvl="0" w:tplc="2B8E3D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6E18BE"/>
    <w:multiLevelType w:val="multilevel"/>
    <w:tmpl w:val="F3407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3380795">
    <w:abstractNumId w:val="6"/>
  </w:num>
  <w:num w:numId="2" w16cid:durableId="780686615">
    <w:abstractNumId w:val="0"/>
  </w:num>
  <w:num w:numId="3" w16cid:durableId="1408263488">
    <w:abstractNumId w:val="5"/>
  </w:num>
  <w:num w:numId="4" w16cid:durableId="335690079">
    <w:abstractNumId w:val="1"/>
  </w:num>
  <w:num w:numId="5" w16cid:durableId="204031428">
    <w:abstractNumId w:val="4"/>
  </w:num>
  <w:num w:numId="6" w16cid:durableId="133068875">
    <w:abstractNumId w:val="3"/>
  </w:num>
  <w:num w:numId="7" w16cid:durableId="874733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6C"/>
    <w:rsid w:val="000432E9"/>
    <w:rsid w:val="000B05B7"/>
    <w:rsid w:val="000C1D38"/>
    <w:rsid w:val="000C5A2D"/>
    <w:rsid w:val="001A3D9F"/>
    <w:rsid w:val="001D34B0"/>
    <w:rsid w:val="00237750"/>
    <w:rsid w:val="003356BB"/>
    <w:rsid w:val="003E2098"/>
    <w:rsid w:val="003F49F6"/>
    <w:rsid w:val="00465B25"/>
    <w:rsid w:val="005B65AE"/>
    <w:rsid w:val="005E5880"/>
    <w:rsid w:val="00677441"/>
    <w:rsid w:val="006E4A04"/>
    <w:rsid w:val="0071215E"/>
    <w:rsid w:val="00781A4E"/>
    <w:rsid w:val="007F4F29"/>
    <w:rsid w:val="0083349C"/>
    <w:rsid w:val="008646F7"/>
    <w:rsid w:val="008E127D"/>
    <w:rsid w:val="008E1DE0"/>
    <w:rsid w:val="008F5088"/>
    <w:rsid w:val="00981BC4"/>
    <w:rsid w:val="009C0BB9"/>
    <w:rsid w:val="009D4D16"/>
    <w:rsid w:val="00AA4A51"/>
    <w:rsid w:val="00AD3E83"/>
    <w:rsid w:val="00AF6710"/>
    <w:rsid w:val="00B24E89"/>
    <w:rsid w:val="00B56BFF"/>
    <w:rsid w:val="00BB4133"/>
    <w:rsid w:val="00BC7E01"/>
    <w:rsid w:val="00BD77EB"/>
    <w:rsid w:val="00C26A7E"/>
    <w:rsid w:val="00C42384"/>
    <w:rsid w:val="00CB17D8"/>
    <w:rsid w:val="00DB1649"/>
    <w:rsid w:val="00DF1AC8"/>
    <w:rsid w:val="00E55835"/>
    <w:rsid w:val="00E632DE"/>
    <w:rsid w:val="00ED506C"/>
    <w:rsid w:val="00F9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A2F8B"/>
  <w15:docId w15:val="{EDA96195-FDD6-418F-8B4B-015DAB84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3C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B4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6dtELlRkctYG1LPfsJRj1aj7wA==">CgMxLjA4AHIhMUhCczNOamNTWXRrNE5HZ2J3djdHUkd1UW5kbklWaDFv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Jonah, Sherry (EECD/EDPE)</cp:lastModifiedBy>
  <cp:revision>6</cp:revision>
  <dcterms:created xsi:type="dcterms:W3CDTF">2024-02-13T19:21:00Z</dcterms:created>
  <dcterms:modified xsi:type="dcterms:W3CDTF">2024-02-13T23:39:00Z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fc878fb9f3d134efbce8f957c00f28a0fa0fc35e11d277cef7639f1f5d821a2d</vt:lpwstr>
  </property>
</Properties>
</file>