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84DD" w14:textId="77777777" w:rsidR="00ED506C" w:rsidRDefault="00000000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4571796" wp14:editId="1C309974">
            <wp:extent cx="2695480" cy="733830"/>
            <wp:effectExtent l="0" t="0" r="0" b="0"/>
            <wp:docPr id="2" name="image1.jpg" descr="U:\Executive Assistant Files\2014-2015\Blank Forms, Reports and Calendars\ASDW HD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:\Executive Assistant Files\2014-2015\Blank Forms, Reports and Calendars\ASDW HD LOGO (2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92E5FA" w14:textId="77777777" w:rsidR="00ED506C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Gesner Street Elementary School</w:t>
      </w:r>
    </w:p>
    <w:p w14:paraId="658DA3E6" w14:textId="77777777" w:rsidR="00ED506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 Gesner Street, Oromocto, E1V 2S8</w:t>
      </w:r>
    </w:p>
    <w:p w14:paraId="05D5A6F8" w14:textId="77777777" w:rsidR="00ED506C" w:rsidRDefault="00ED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0732798" w14:textId="77777777" w:rsidR="00ED506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Parent School Support Committee Agenda</w:t>
      </w:r>
    </w:p>
    <w:p w14:paraId="0CC2F892" w14:textId="338B54CE" w:rsidR="00ED506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Date: </w:t>
      </w:r>
      <w:r w:rsidR="00C42384">
        <w:rPr>
          <w:rFonts w:ascii="Times New Roman" w:eastAsia="Times New Roman" w:hAnsi="Times New Roman" w:cs="Times New Roman"/>
          <w:b/>
          <w:sz w:val="32"/>
          <w:szCs w:val="32"/>
        </w:rPr>
        <w:t>November 14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, 2023</w:t>
      </w:r>
    </w:p>
    <w:p w14:paraId="2EC6A061" w14:textId="77777777" w:rsidR="00ED506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Time: 6:00 pm</w:t>
      </w:r>
    </w:p>
    <w:p w14:paraId="15036A94" w14:textId="77777777" w:rsidR="00ED506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Location: Gesner School</w:t>
      </w:r>
    </w:p>
    <w:p w14:paraId="3F1C723A" w14:textId="77777777" w:rsidR="00ED506C" w:rsidRDefault="00ED50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6F955" w14:textId="77777777" w:rsidR="00ED506C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Order:  </w:t>
      </w:r>
    </w:p>
    <w:p w14:paraId="06FC445E" w14:textId="77777777" w:rsidR="00ED506C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Agenda: </w:t>
      </w:r>
    </w:p>
    <w:p w14:paraId="658DA2B0" w14:textId="2DD7F6E3" w:rsidR="00ED506C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Minutes from </w:t>
      </w:r>
      <w:r w:rsidR="00C26A7E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Previous Meeting:</w:t>
      </w:r>
    </w:p>
    <w:p w14:paraId="714C32C0" w14:textId="77777777" w:rsidR="00E55835" w:rsidRDefault="00E558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38C1C" w14:textId="2FF1FB8E" w:rsidR="00ED506C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Business Arising from the Minutes:</w:t>
      </w:r>
    </w:p>
    <w:p w14:paraId="7FED536E" w14:textId="68844548" w:rsidR="000C1D38" w:rsidRDefault="00C42384" w:rsidP="00B56BF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Review ideas for calm rooms (PSSC Budget)</w:t>
      </w:r>
    </w:p>
    <w:p w14:paraId="2AA8FF90" w14:textId="4D3B4D11" w:rsidR="00C42384" w:rsidRDefault="00C42384" w:rsidP="00C42384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Costs of items</w:t>
      </w:r>
    </w:p>
    <w:p w14:paraId="440521D0" w14:textId="5ADC4932" w:rsidR="00B56BFF" w:rsidRPr="00C42384" w:rsidRDefault="00C42384" w:rsidP="00C42384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Cost of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labour</w:t>
      </w:r>
      <w:proofErr w:type="spellEnd"/>
    </w:p>
    <w:p w14:paraId="7DCAD99B" w14:textId="0E02DDEE" w:rsidR="00ED506C" w:rsidRDefault="00000000" w:rsidP="00C423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</w:p>
    <w:p w14:paraId="028AA7A7" w14:textId="6110C83A" w:rsidR="00C42384" w:rsidRDefault="00C42384" w:rsidP="00C4238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Self-nominations for Co-Chair</w:t>
      </w:r>
    </w:p>
    <w:p w14:paraId="0E66A0D7" w14:textId="5B55B842" w:rsidR="00C42384" w:rsidRDefault="00C42384" w:rsidP="00C4238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Communication Survey</w:t>
      </w:r>
    </w:p>
    <w:p w14:paraId="07244278" w14:textId="7B11596A" w:rsidR="00C42384" w:rsidRDefault="00C42384" w:rsidP="00C4238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Noella’s retirement letter to families</w:t>
      </w:r>
    </w:p>
    <w:p w14:paraId="61D84639" w14:textId="77777777" w:rsidR="00C42384" w:rsidRDefault="00C42384" w:rsidP="00C4238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6A7E">
        <w:rPr>
          <w:rFonts w:ascii="Times New Roman" w:eastAsia="Times New Roman" w:hAnsi="Times New Roman" w:cs="Times New Roman"/>
          <w:bCs/>
          <w:sz w:val="24"/>
          <w:szCs w:val="24"/>
        </w:rPr>
        <w:t xml:space="preserve">Resources for families involved with a </w:t>
      </w:r>
      <w:proofErr w:type="gramStart"/>
      <w:r w:rsidRPr="00C26A7E">
        <w:rPr>
          <w:rFonts w:ascii="Times New Roman" w:eastAsia="Times New Roman" w:hAnsi="Times New Roman" w:cs="Times New Roman"/>
          <w:bCs/>
          <w:sz w:val="24"/>
          <w:szCs w:val="24"/>
        </w:rPr>
        <w:t>deployment</w:t>
      </w:r>
      <w:proofErr w:type="gramEnd"/>
      <w:r w:rsidRPr="00C26A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61880C3" w14:textId="30F27DFE" w:rsidR="00C42384" w:rsidRDefault="00C42384" w:rsidP="00C42384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Military Family Resource Centre (MFRC) can do a presentation to school staff or to the entire school. We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would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need to let Kate know if we want to set it up</w:t>
      </w:r>
    </w:p>
    <w:p w14:paraId="43A85F71" w14:textId="2CEC4BB9" w:rsidR="00AD3E83" w:rsidRDefault="00AD3E83" w:rsidP="00AD3E8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Sustainability Study of six elementary and middle schools in Oromocto and Burton Elementary (Letter sent out on Nov 8</w:t>
      </w:r>
      <w:r w:rsidRPr="00AD3E8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1EB2F18" w14:textId="7CECB753" w:rsidR="007F4F29" w:rsidRDefault="00AD3E83" w:rsidP="00C42384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Public consultation meetings</w:t>
      </w:r>
    </w:p>
    <w:p w14:paraId="7CAB672C" w14:textId="50C367F3" w:rsidR="007F4F29" w:rsidRPr="007F4F29" w:rsidRDefault="007F4F29" w:rsidP="007F4F2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Possible December Family event</w:t>
      </w:r>
    </w:p>
    <w:p w14:paraId="6A0B14FA" w14:textId="77777777" w:rsidR="00ED506C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Correspondence:</w:t>
      </w:r>
    </w:p>
    <w:p w14:paraId="4630BCD2" w14:textId="4FFACA4A" w:rsidR="00ED506C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Closing Comments:</w:t>
      </w:r>
      <w:r w:rsidR="007F4F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4F29" w:rsidRPr="007F4F29">
        <w:rPr>
          <w:rFonts w:ascii="Times New Roman" w:eastAsia="Times New Roman" w:hAnsi="Times New Roman" w:cs="Times New Roman"/>
          <w:bCs/>
          <w:sz w:val="24"/>
          <w:szCs w:val="24"/>
        </w:rPr>
        <w:t>Have a wonderful holiday and see you in the new year!</w:t>
      </w:r>
    </w:p>
    <w:p w14:paraId="56C8A3BF" w14:textId="4F5B4254" w:rsidR="00ED506C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Next Meeting</w:t>
      </w:r>
      <w:r w:rsidR="007F4F29">
        <w:rPr>
          <w:rFonts w:ascii="Times New Roman" w:eastAsia="Times New Roman" w:hAnsi="Times New Roman" w:cs="Times New Roman"/>
          <w:b/>
          <w:sz w:val="24"/>
          <w:szCs w:val="24"/>
        </w:rPr>
        <w:t>: January 16, 2024</w:t>
      </w:r>
    </w:p>
    <w:p w14:paraId="6A3EBFF5" w14:textId="78945015" w:rsidR="00ED506C" w:rsidRDefault="0000000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Adjournment:</w:t>
      </w:r>
    </w:p>
    <w:sectPr w:rsidR="00ED506C">
      <w:pgSz w:w="12240" w:h="15840"/>
      <w:pgMar w:top="432" w:right="1440" w:bottom="1440" w:left="720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2D31"/>
    <w:multiLevelType w:val="multilevel"/>
    <w:tmpl w:val="B78AB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567F00"/>
    <w:multiLevelType w:val="hybridMultilevel"/>
    <w:tmpl w:val="1C94C70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63EE"/>
    <w:multiLevelType w:val="hybridMultilevel"/>
    <w:tmpl w:val="6C18490E"/>
    <w:lvl w:ilvl="0" w:tplc="2B8E3D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6E18BE"/>
    <w:multiLevelType w:val="multilevel"/>
    <w:tmpl w:val="F3407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3380795">
    <w:abstractNumId w:val="3"/>
  </w:num>
  <w:num w:numId="2" w16cid:durableId="780686615">
    <w:abstractNumId w:val="0"/>
  </w:num>
  <w:num w:numId="3" w16cid:durableId="1408263488">
    <w:abstractNumId w:val="2"/>
  </w:num>
  <w:num w:numId="4" w16cid:durableId="33569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6C"/>
    <w:rsid w:val="000C1D38"/>
    <w:rsid w:val="007F4F29"/>
    <w:rsid w:val="00AD3E83"/>
    <w:rsid w:val="00B56BFF"/>
    <w:rsid w:val="00C26A7E"/>
    <w:rsid w:val="00C42384"/>
    <w:rsid w:val="00DB1649"/>
    <w:rsid w:val="00E55835"/>
    <w:rsid w:val="00E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A2F8B"/>
  <w15:docId w15:val="{EDA96195-FDD6-418F-8B4B-015DAB84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3C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6dtELlRkctYG1LPfsJRj1aj7wA==">CgMxLjA4AHIhMUhCczNOamNTWXRrNE5HZ2J3djdHUkd1UW5kbklWaDFv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856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Jolene Hoadley Norquay</cp:lastModifiedBy>
  <cp:revision>3</cp:revision>
  <dcterms:created xsi:type="dcterms:W3CDTF">2023-11-13T16:07:00Z</dcterms:created>
  <dcterms:modified xsi:type="dcterms:W3CDTF">2023-11-13T16:22:00Z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fc878fb9f3d134efbce8f957c00f28a0fa0fc35e11d277cef7639f1f5d821a2d</vt:lpwstr>
  </property>
</Properties>
</file>