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D810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12861802" wp14:editId="3D53B7D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AEF6" w14:textId="67BA87CE" w:rsidR="007B74B8" w:rsidRPr="00B3130C" w:rsidRDefault="009E2849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Gesner </w:t>
      </w:r>
      <w:r w:rsidR="00F834CA">
        <w:rPr>
          <w:rFonts w:ascii="Times New Roman" w:hAnsi="Times New Roman" w:cs="Times New Roman"/>
          <w:b/>
          <w:sz w:val="32"/>
        </w:rPr>
        <w:t>Street Elementary School</w:t>
      </w:r>
    </w:p>
    <w:p w14:paraId="7FA2E257" w14:textId="19D94820" w:rsidR="00D41FE4" w:rsidRPr="000C73F0" w:rsidRDefault="00F834CA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 Gesner Street, Oromocto, E1V 2S8</w:t>
      </w:r>
    </w:p>
    <w:p w14:paraId="26D20EAE" w14:textId="77777777" w:rsidR="00A80D68" w:rsidRDefault="00A80D6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389F26A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3E25B81B" w14:textId="2ACED445" w:rsidR="00D41FE4" w:rsidRPr="000C73F0" w:rsidRDefault="004A04F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Minutes</w:t>
      </w:r>
    </w:p>
    <w:p w14:paraId="4814B75A" w14:textId="46046A6C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0113C7">
        <w:rPr>
          <w:rFonts w:ascii="Times New Roman" w:hAnsi="Times New Roman" w:cs="Times New Roman"/>
          <w:b/>
          <w:sz w:val="32"/>
        </w:rPr>
        <w:t xml:space="preserve">: </w:t>
      </w:r>
      <w:r w:rsidR="00677B37">
        <w:rPr>
          <w:rFonts w:ascii="Times New Roman" w:hAnsi="Times New Roman" w:cs="Times New Roman"/>
          <w:b/>
          <w:sz w:val="32"/>
        </w:rPr>
        <w:t>May 10</w:t>
      </w:r>
      <w:r w:rsidR="00C012C8">
        <w:rPr>
          <w:rFonts w:ascii="Times New Roman" w:hAnsi="Times New Roman" w:cs="Times New Roman"/>
          <w:b/>
          <w:sz w:val="32"/>
        </w:rPr>
        <w:t>, 2023</w:t>
      </w:r>
      <w:r w:rsidR="000113C7">
        <w:rPr>
          <w:rFonts w:ascii="Times New Roman" w:hAnsi="Times New Roman" w:cs="Times New Roman"/>
          <w:b/>
          <w:sz w:val="32"/>
        </w:rPr>
        <w:tab/>
        <w:t xml:space="preserve">Time: </w:t>
      </w:r>
      <w:r w:rsidR="00970D4D">
        <w:rPr>
          <w:rFonts w:ascii="Times New Roman" w:hAnsi="Times New Roman" w:cs="Times New Roman"/>
          <w:b/>
          <w:sz w:val="32"/>
        </w:rPr>
        <w:t>6:30</w:t>
      </w:r>
      <w:r w:rsidR="00F834CA">
        <w:rPr>
          <w:rFonts w:ascii="Times New Roman" w:hAnsi="Times New Roman" w:cs="Times New Roman"/>
          <w:b/>
          <w:sz w:val="32"/>
        </w:rPr>
        <w:t xml:space="preserve"> pm</w:t>
      </w:r>
    </w:p>
    <w:p w14:paraId="5DCAE5D7" w14:textId="2184F9E4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F834CA">
        <w:rPr>
          <w:rFonts w:ascii="Times New Roman" w:hAnsi="Times New Roman" w:cs="Times New Roman"/>
          <w:b/>
          <w:sz w:val="32"/>
        </w:rPr>
        <w:t xml:space="preserve"> </w:t>
      </w:r>
      <w:r w:rsidR="00970D4D">
        <w:rPr>
          <w:rFonts w:ascii="Times New Roman" w:hAnsi="Times New Roman" w:cs="Times New Roman"/>
          <w:b/>
          <w:sz w:val="32"/>
        </w:rPr>
        <w:t xml:space="preserve">Gesner </w:t>
      </w:r>
      <w:r w:rsidR="00DC1730">
        <w:rPr>
          <w:rFonts w:ascii="Times New Roman" w:hAnsi="Times New Roman" w:cs="Times New Roman"/>
          <w:b/>
          <w:sz w:val="32"/>
        </w:rPr>
        <w:t>School room</w:t>
      </w:r>
      <w:r w:rsidR="00970D4D">
        <w:rPr>
          <w:rFonts w:ascii="Times New Roman" w:hAnsi="Times New Roman" w:cs="Times New Roman"/>
          <w:b/>
          <w:sz w:val="32"/>
        </w:rPr>
        <w:t xml:space="preserve"> 124</w:t>
      </w:r>
    </w:p>
    <w:p w14:paraId="4BE04365" w14:textId="1B289B19" w:rsidR="00F834CA" w:rsidRDefault="00F834CA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FD2DEC7" w14:textId="591A0BC0" w:rsidR="004A6357" w:rsidRDefault="004A6357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A6357">
        <w:rPr>
          <w:rFonts w:ascii="Times New Roman" w:hAnsi="Times New Roman" w:cs="Times New Roman"/>
          <w:b/>
          <w:sz w:val="24"/>
        </w:rPr>
        <w:t>In Attendance:</w:t>
      </w:r>
      <w:r w:rsidRPr="004A6357">
        <w:rPr>
          <w:rFonts w:ascii="Times New Roman" w:hAnsi="Times New Roman" w:cs="Times New Roman"/>
          <w:b/>
          <w:bCs/>
          <w:sz w:val="24"/>
        </w:rPr>
        <w:t xml:space="preserve"> </w:t>
      </w:r>
      <w:r w:rsidRPr="004A6357">
        <w:rPr>
          <w:rFonts w:ascii="Times New Roman" w:hAnsi="Times New Roman" w:cs="Times New Roman"/>
          <w:b/>
          <w:sz w:val="24"/>
        </w:rPr>
        <w:t>Sheila Baker, Thomas Geburt, Sherry Jonah, Robyn MacKenzie, Joy Burgess, Wendy Wood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4A6357">
        <w:rPr>
          <w:rFonts w:ascii="Times New Roman" w:hAnsi="Times New Roman" w:cs="Times New Roman"/>
          <w:b/>
          <w:bCs/>
          <w:sz w:val="24"/>
        </w:rPr>
        <w:t>Kim Kucey</w:t>
      </w:r>
      <w:r>
        <w:rPr>
          <w:rFonts w:ascii="Times New Roman" w:hAnsi="Times New Roman" w:cs="Times New Roman"/>
          <w:b/>
          <w:bCs/>
          <w:sz w:val="24"/>
        </w:rPr>
        <w:t xml:space="preserve"> &amp; </w:t>
      </w:r>
      <w:r w:rsidRPr="004A6357">
        <w:rPr>
          <w:rFonts w:ascii="Times New Roman" w:hAnsi="Times New Roman" w:cs="Times New Roman"/>
          <w:b/>
          <w:bCs/>
          <w:sz w:val="24"/>
        </w:rPr>
        <w:t>Jolene Hoadley Norquay</w:t>
      </w:r>
    </w:p>
    <w:p w14:paraId="47BCF6C3" w14:textId="77777777" w:rsidR="004A6357" w:rsidRDefault="004A6357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C8A423A" w14:textId="35FADE70" w:rsidR="000C73F0" w:rsidRPr="00E351C7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  <w:r w:rsidR="00E351C7" w:rsidRPr="00E351C7">
        <w:rPr>
          <w:rFonts w:ascii="Times New Roman" w:hAnsi="Times New Roman" w:cs="Times New Roman"/>
          <w:bCs/>
          <w:sz w:val="24"/>
        </w:rPr>
        <w:t>Jolene called the meeting to order</w:t>
      </w:r>
    </w:p>
    <w:p w14:paraId="7C624059" w14:textId="0BB75020" w:rsidR="000C73F0" w:rsidRPr="00E351C7" w:rsidRDefault="000C73F0" w:rsidP="00A80D68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  <w:r w:rsidR="00E351C7" w:rsidRPr="00E351C7">
        <w:rPr>
          <w:rFonts w:ascii="Times New Roman" w:hAnsi="Times New Roman" w:cs="Times New Roman"/>
          <w:bCs/>
          <w:sz w:val="24"/>
        </w:rPr>
        <w:t>Kim approved, and Sherry seconded</w:t>
      </w:r>
    </w:p>
    <w:p w14:paraId="50A10315" w14:textId="128983DD" w:rsidR="000C73F0" w:rsidRPr="00E351C7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E351C7">
        <w:rPr>
          <w:rFonts w:ascii="Times New Roman" w:hAnsi="Times New Roman" w:cs="Times New Roman"/>
          <w:b/>
          <w:sz w:val="24"/>
        </w:rPr>
        <w:t xml:space="preserve"> </w:t>
      </w:r>
      <w:r w:rsidR="00E351C7" w:rsidRPr="00E351C7">
        <w:rPr>
          <w:rFonts w:ascii="Times New Roman" w:hAnsi="Times New Roman" w:cs="Times New Roman"/>
          <w:bCs/>
          <w:sz w:val="24"/>
        </w:rPr>
        <w:t>Joy approved</w:t>
      </w:r>
      <w:r w:rsidR="00E351C7">
        <w:rPr>
          <w:rFonts w:ascii="Times New Roman" w:hAnsi="Times New Roman" w:cs="Times New Roman"/>
          <w:bCs/>
          <w:sz w:val="24"/>
        </w:rPr>
        <w:t>,</w:t>
      </w:r>
      <w:r w:rsidR="00E351C7" w:rsidRPr="00E351C7">
        <w:rPr>
          <w:rFonts w:ascii="Times New Roman" w:hAnsi="Times New Roman" w:cs="Times New Roman"/>
          <w:bCs/>
          <w:sz w:val="24"/>
        </w:rPr>
        <w:t xml:space="preserve"> and Kim seconded</w:t>
      </w:r>
    </w:p>
    <w:p w14:paraId="4C001E09" w14:textId="2DA4E4D5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E351C7">
        <w:rPr>
          <w:rFonts w:ascii="Times New Roman" w:hAnsi="Times New Roman" w:cs="Times New Roman"/>
          <w:b/>
          <w:sz w:val="24"/>
        </w:rPr>
        <w:t xml:space="preserve"> </w:t>
      </w:r>
      <w:r w:rsidR="00E351C7" w:rsidRPr="00E351C7">
        <w:rPr>
          <w:rFonts w:ascii="Times New Roman" w:hAnsi="Times New Roman" w:cs="Times New Roman"/>
          <w:bCs/>
          <w:sz w:val="24"/>
        </w:rPr>
        <w:t>n/a</w:t>
      </w:r>
    </w:p>
    <w:p w14:paraId="3B8D1E34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E45EF05" w14:textId="44B3ACEC" w:rsidR="00602F4A" w:rsidRPr="00602F4A" w:rsidRDefault="000C73F0" w:rsidP="00602F4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</w:p>
    <w:p w14:paraId="1B63FB9B" w14:textId="40947D84" w:rsidR="00602F4A" w:rsidRDefault="00602F4A" w:rsidP="00602F4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Review March Report Card Data</w:t>
      </w:r>
    </w:p>
    <w:p w14:paraId="1BA00EB1" w14:textId="344224BE" w:rsidR="00E351C7" w:rsidRDefault="00E351C7" w:rsidP="00E351C7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E351C7">
        <w:rPr>
          <w:rFonts w:ascii="Times New Roman" w:hAnsi="Times New Roman" w:cs="Times New Roman"/>
          <w:bCs/>
          <w:sz w:val="24"/>
        </w:rPr>
        <w:t>Sheila shared the Literacy Report Card Data from the April 2023 reporting period.</w:t>
      </w:r>
    </w:p>
    <w:p w14:paraId="68886C8E" w14:textId="4A55A8D7" w:rsidR="002D44FF" w:rsidRDefault="002D44FF" w:rsidP="00E351C7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results from the English grade 1 &amp; 2 reports for writing and reading are lower (below 61%) than the district average. The school ESS Team have </w:t>
      </w:r>
      <w:r w:rsidR="00761FCB">
        <w:rPr>
          <w:rFonts w:ascii="Times New Roman" w:hAnsi="Times New Roman" w:cs="Times New Roman"/>
          <w:bCs/>
          <w:sz w:val="24"/>
        </w:rPr>
        <w:t>determined a strategy to address learners who are not meet 3 or above.</w:t>
      </w:r>
    </w:p>
    <w:p w14:paraId="533B2D94" w14:textId="6876E925" w:rsidR="000D0029" w:rsidRDefault="000D0029" w:rsidP="00E351C7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It was discussed that school closures due to covid the past few years has impacted the learning for grade 1&amp; 2 students. </w:t>
      </w:r>
    </w:p>
    <w:p w14:paraId="34DB179E" w14:textId="20F42D55" w:rsidR="000D0029" w:rsidRPr="00E351C7" w:rsidRDefault="000D0029" w:rsidP="00E351C7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Sheila shared the Numeracy Report Card Data from April 2023. Overall, all grades are doing well. </w:t>
      </w:r>
    </w:p>
    <w:p w14:paraId="1A612487" w14:textId="527BD544" w:rsidR="00602F4A" w:rsidRDefault="00602F4A" w:rsidP="00602F4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CMHANB – reflect on next presentation, May 25th and last presentation</w:t>
      </w:r>
    </w:p>
    <w:p w14:paraId="73B1852A" w14:textId="0DB392BA" w:rsidR="000D0029" w:rsidRPr="000D0029" w:rsidRDefault="000D0029" w:rsidP="000D002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committee hosted 2 presentations. For both sessions, there was very low attendance. </w:t>
      </w:r>
    </w:p>
    <w:p w14:paraId="3D109FE5" w14:textId="7D97ABB3" w:rsidR="000D0029" w:rsidRPr="00721448" w:rsidRDefault="000D0029" w:rsidP="000D002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committee decided to </w:t>
      </w:r>
      <w:r w:rsidR="00427ED1">
        <w:rPr>
          <w:rFonts w:ascii="Times New Roman" w:hAnsi="Times New Roman" w:cs="Times New Roman"/>
          <w:bCs/>
          <w:sz w:val="24"/>
        </w:rPr>
        <w:t xml:space="preserve">send out a link to a pre-recorded session </w:t>
      </w:r>
      <w:r w:rsidR="00721448">
        <w:rPr>
          <w:rFonts w:ascii="Times New Roman" w:hAnsi="Times New Roman" w:cs="Times New Roman"/>
          <w:bCs/>
          <w:sz w:val="24"/>
        </w:rPr>
        <w:t>instead of offering the last in-person/virtual live presentation.</w:t>
      </w:r>
    </w:p>
    <w:p w14:paraId="3EA2FB26" w14:textId="31936332" w:rsidR="00721448" w:rsidRPr="00602F4A" w:rsidRDefault="00721448" w:rsidP="000D0029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Sherry will email the contact at CMHA to cancel the session. </w:t>
      </w:r>
    </w:p>
    <w:p w14:paraId="0D83F52B" w14:textId="195A67CC" w:rsidR="00602F4A" w:rsidRDefault="00602F4A" w:rsidP="00B5147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Next steps for drop-off area by parent parking lot – designs, when, who</w:t>
      </w:r>
    </w:p>
    <w:p w14:paraId="3C4CC69D" w14:textId="477F6BF2" w:rsidR="00427ED1" w:rsidRPr="00427ED1" w:rsidRDefault="00427ED1" w:rsidP="00427ED1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Building maintenance offered to paint the background on May 15</w:t>
      </w:r>
      <w:r w:rsidRPr="00427ED1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4E160CF3" w14:textId="2CD8D76E" w:rsidR="00427ED1" w:rsidRPr="00380B47" w:rsidRDefault="00721448" w:rsidP="00427ED1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Joy will s</w:t>
      </w:r>
      <w:r w:rsidR="00427ED1">
        <w:rPr>
          <w:rFonts w:ascii="Times New Roman" w:hAnsi="Times New Roman" w:cs="Times New Roman"/>
          <w:bCs/>
          <w:sz w:val="24"/>
        </w:rPr>
        <w:t>ketch</w:t>
      </w:r>
      <w:r>
        <w:rPr>
          <w:rFonts w:ascii="Times New Roman" w:hAnsi="Times New Roman" w:cs="Times New Roman"/>
          <w:bCs/>
          <w:sz w:val="24"/>
        </w:rPr>
        <w:t xml:space="preserve"> the image on</w:t>
      </w:r>
      <w:r w:rsidR="00427ED1">
        <w:rPr>
          <w:rFonts w:ascii="Times New Roman" w:hAnsi="Times New Roman" w:cs="Times New Roman"/>
          <w:bCs/>
          <w:sz w:val="24"/>
        </w:rPr>
        <w:t xml:space="preserve"> May 26</w:t>
      </w:r>
      <w:r w:rsidR="00427ED1" w:rsidRPr="00427ED1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427ED1">
        <w:rPr>
          <w:rFonts w:ascii="Times New Roman" w:hAnsi="Times New Roman" w:cs="Times New Roman"/>
          <w:bCs/>
          <w:sz w:val="24"/>
        </w:rPr>
        <w:t xml:space="preserve"> by 2:30 pm and </w:t>
      </w:r>
      <w:r>
        <w:rPr>
          <w:rFonts w:ascii="Times New Roman" w:hAnsi="Times New Roman" w:cs="Times New Roman"/>
          <w:bCs/>
          <w:sz w:val="24"/>
        </w:rPr>
        <w:t xml:space="preserve">will </w:t>
      </w:r>
      <w:r w:rsidR="00427ED1">
        <w:rPr>
          <w:rFonts w:ascii="Times New Roman" w:hAnsi="Times New Roman" w:cs="Times New Roman"/>
          <w:bCs/>
          <w:sz w:val="24"/>
        </w:rPr>
        <w:t xml:space="preserve">paint Saturday May </w:t>
      </w:r>
      <w:r w:rsidR="00427ED1" w:rsidRPr="00427ED1">
        <w:rPr>
          <w:rFonts w:ascii="Times New Roman" w:hAnsi="Times New Roman" w:cs="Times New Roman"/>
          <w:bCs/>
          <w:sz w:val="24"/>
        </w:rPr>
        <w:t>27</w:t>
      </w:r>
      <w:r w:rsidR="00427ED1" w:rsidRPr="00427ED1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vertAlign w:val="superscript"/>
        </w:rPr>
        <w:t xml:space="preserve"> </w:t>
      </w:r>
      <w:r w:rsidR="00427ED1" w:rsidRPr="00427ED1">
        <w:rPr>
          <w:rFonts w:ascii="Times New Roman" w:hAnsi="Times New Roman" w:cs="Times New Roman"/>
          <w:bCs/>
          <w:sz w:val="24"/>
          <w:vertAlign w:val="superscript"/>
        </w:rPr>
        <w:t xml:space="preserve"> </w:t>
      </w:r>
      <w:r w:rsidR="00427ED1" w:rsidRPr="00427ED1">
        <w:rPr>
          <w:rFonts w:ascii="Times New Roman" w:hAnsi="Times New Roman" w:cs="Times New Roman"/>
          <w:bCs/>
          <w:sz w:val="24"/>
        </w:rPr>
        <w:t>9 am</w:t>
      </w:r>
      <w:r>
        <w:rPr>
          <w:rFonts w:ascii="Times New Roman" w:hAnsi="Times New Roman" w:cs="Times New Roman"/>
          <w:bCs/>
          <w:sz w:val="24"/>
        </w:rPr>
        <w:t>. Committee members are encouraged to attend, especially on May 27</w:t>
      </w:r>
      <w:r w:rsidRPr="00721448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. Sherry will arrange to have staging at the school for both days. </w:t>
      </w:r>
    </w:p>
    <w:p w14:paraId="0E89978A" w14:textId="3A194BF5" w:rsidR="00380B47" w:rsidRPr="00380B47" w:rsidRDefault="00380B47" w:rsidP="00380B4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80B47">
        <w:rPr>
          <w:rFonts w:ascii="Times New Roman" w:hAnsi="Times New Roman" w:cs="Times New Roman"/>
          <w:b/>
          <w:sz w:val="24"/>
        </w:rPr>
        <w:t>Kindergarten Orientation</w:t>
      </w:r>
      <w:r>
        <w:rPr>
          <w:rFonts w:ascii="Times New Roman" w:hAnsi="Times New Roman" w:cs="Times New Roman"/>
          <w:b/>
          <w:sz w:val="24"/>
        </w:rPr>
        <w:t xml:space="preserve"> May 26</w:t>
      </w:r>
      <w:r w:rsidRPr="00380B47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6819E2A" w14:textId="7409ABE9" w:rsidR="00380B47" w:rsidRPr="00602F4A" w:rsidRDefault="00380B47" w:rsidP="00380B47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1:30-2:30</w:t>
      </w:r>
      <w:r w:rsidR="00721448">
        <w:rPr>
          <w:rFonts w:ascii="Times New Roman" w:hAnsi="Times New Roman" w:cs="Times New Roman"/>
          <w:bCs/>
          <w:sz w:val="24"/>
        </w:rPr>
        <w:t xml:space="preserve"> pm</w:t>
      </w:r>
      <w:r>
        <w:rPr>
          <w:rFonts w:ascii="Times New Roman" w:hAnsi="Times New Roman" w:cs="Times New Roman"/>
          <w:bCs/>
          <w:sz w:val="24"/>
        </w:rPr>
        <w:t xml:space="preserve"> – Jolene will speak to </w:t>
      </w:r>
      <w:r w:rsidR="00403742">
        <w:rPr>
          <w:rFonts w:ascii="Times New Roman" w:hAnsi="Times New Roman" w:cs="Times New Roman"/>
          <w:bCs/>
          <w:sz w:val="24"/>
        </w:rPr>
        <w:t>kindergarten</w:t>
      </w:r>
      <w:r>
        <w:rPr>
          <w:rFonts w:ascii="Times New Roman" w:hAnsi="Times New Roman" w:cs="Times New Roman"/>
          <w:bCs/>
          <w:sz w:val="24"/>
        </w:rPr>
        <w:t xml:space="preserve"> parents during this event</w:t>
      </w:r>
      <w:r w:rsidR="00721448">
        <w:rPr>
          <w:rFonts w:ascii="Times New Roman" w:hAnsi="Times New Roman" w:cs="Times New Roman"/>
          <w:bCs/>
          <w:sz w:val="24"/>
        </w:rPr>
        <w:t xml:space="preserve"> to share about the PSSC and encourage parents to join the committee.</w:t>
      </w:r>
    </w:p>
    <w:p w14:paraId="0DF6891F" w14:textId="7783B83A" w:rsidR="006B28FE" w:rsidRPr="00380B47" w:rsidRDefault="00457A6F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Presentations for the students</w:t>
      </w:r>
      <w:r w:rsidR="00602F4A">
        <w:rPr>
          <w:rFonts w:ascii="Times New Roman" w:hAnsi="Times New Roman" w:cs="Times New Roman"/>
          <w:b/>
          <w:sz w:val="24"/>
        </w:rPr>
        <w:t xml:space="preserve">: </w:t>
      </w:r>
      <w:r w:rsidR="00BC70AC">
        <w:rPr>
          <w:rFonts w:ascii="Times New Roman" w:hAnsi="Times New Roman" w:cs="Times New Roman"/>
          <w:b/>
          <w:sz w:val="24"/>
        </w:rPr>
        <w:t xml:space="preserve">Jorgen </w:t>
      </w:r>
      <w:r w:rsidR="00677B37">
        <w:rPr>
          <w:rFonts w:ascii="Times New Roman" w:hAnsi="Times New Roman" w:cs="Times New Roman"/>
          <w:b/>
          <w:sz w:val="24"/>
        </w:rPr>
        <w:t>B</w:t>
      </w:r>
      <w:r w:rsidR="00BC70AC">
        <w:rPr>
          <w:rFonts w:ascii="Times New Roman" w:hAnsi="Times New Roman" w:cs="Times New Roman"/>
          <w:b/>
          <w:sz w:val="24"/>
        </w:rPr>
        <w:t>allet</w:t>
      </w:r>
      <w:r w:rsidR="00BF0A9E">
        <w:rPr>
          <w:rFonts w:ascii="Times New Roman" w:hAnsi="Times New Roman" w:cs="Times New Roman"/>
          <w:b/>
          <w:sz w:val="24"/>
        </w:rPr>
        <w:t xml:space="preserve"> </w:t>
      </w:r>
      <w:r w:rsidR="00677B37">
        <w:rPr>
          <w:rFonts w:ascii="Times New Roman" w:hAnsi="Times New Roman" w:cs="Times New Roman"/>
          <w:b/>
          <w:sz w:val="24"/>
        </w:rPr>
        <w:t>Company</w:t>
      </w:r>
      <w:r w:rsidR="00BF0A9E">
        <w:rPr>
          <w:rFonts w:ascii="Times New Roman" w:hAnsi="Times New Roman" w:cs="Times New Roman"/>
          <w:b/>
          <w:sz w:val="24"/>
        </w:rPr>
        <w:t>-</w:t>
      </w:r>
      <w:r w:rsidR="002E30BE">
        <w:rPr>
          <w:rFonts w:ascii="Times New Roman" w:hAnsi="Times New Roman" w:cs="Times New Roman"/>
          <w:b/>
          <w:sz w:val="24"/>
        </w:rPr>
        <w:t xml:space="preserve">April </w:t>
      </w:r>
      <w:r w:rsidR="00B913F2">
        <w:rPr>
          <w:rFonts w:ascii="Times New Roman" w:hAnsi="Times New Roman" w:cs="Times New Roman"/>
          <w:b/>
          <w:sz w:val="24"/>
        </w:rPr>
        <w:t>25</w:t>
      </w:r>
      <w:r w:rsidR="00B913F2" w:rsidRPr="00B913F2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677B37">
        <w:rPr>
          <w:rFonts w:ascii="Times New Roman" w:hAnsi="Times New Roman" w:cs="Times New Roman"/>
          <w:b/>
          <w:sz w:val="24"/>
        </w:rPr>
        <w:t xml:space="preserve">, </w:t>
      </w:r>
      <w:r w:rsidR="00677B37" w:rsidRPr="00677B37">
        <w:rPr>
          <w:rFonts w:ascii="Times New Roman" w:hAnsi="Times New Roman" w:cs="Times New Roman"/>
          <w:b/>
          <w:sz w:val="24"/>
        </w:rPr>
        <w:t>Matt The Music Man performing May 19</w:t>
      </w:r>
      <w:r w:rsidR="00677B37" w:rsidRPr="00380B47">
        <w:rPr>
          <w:rFonts w:ascii="Times New Roman" w:hAnsi="Times New Roman" w:cs="Times New Roman"/>
          <w:b/>
          <w:sz w:val="24"/>
          <w:vertAlign w:val="superscript"/>
        </w:rPr>
        <w:t>th</w:t>
      </w:r>
    </w:p>
    <w:p w14:paraId="133F8FDF" w14:textId="6652112F" w:rsidR="00380B47" w:rsidRPr="00380B47" w:rsidRDefault="00380B47" w:rsidP="00380B47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i/>
          <w:iCs/>
          <w:sz w:val="24"/>
        </w:rPr>
      </w:pPr>
      <w:r w:rsidRPr="00380B47">
        <w:rPr>
          <w:rFonts w:ascii="Times New Roman" w:hAnsi="Times New Roman" w:cs="Times New Roman"/>
          <w:bCs/>
          <w:sz w:val="24"/>
        </w:rPr>
        <w:t>The students enjoyed the</w:t>
      </w:r>
      <w:r w:rsidR="00403742">
        <w:rPr>
          <w:rFonts w:ascii="Times New Roman" w:hAnsi="Times New Roman" w:cs="Times New Roman"/>
          <w:bCs/>
          <w:sz w:val="24"/>
        </w:rPr>
        <w:t xml:space="preserve"> Jorgen Ballet Company</w:t>
      </w:r>
      <w:r w:rsidRPr="00380B47">
        <w:rPr>
          <w:rFonts w:ascii="Times New Roman" w:hAnsi="Times New Roman" w:cs="Times New Roman"/>
          <w:bCs/>
          <w:sz w:val="24"/>
        </w:rPr>
        <w:t xml:space="preserve"> presentation</w:t>
      </w:r>
      <w:r w:rsidR="00721448">
        <w:rPr>
          <w:rFonts w:ascii="Times New Roman" w:hAnsi="Times New Roman" w:cs="Times New Roman"/>
          <w:bCs/>
          <w:sz w:val="24"/>
        </w:rPr>
        <w:t xml:space="preserve"> and look forward to the Matt The Music Man performance. </w:t>
      </w:r>
    </w:p>
    <w:p w14:paraId="6D2AE2BE" w14:textId="54B5EB28" w:rsidR="00BF0A9E" w:rsidRDefault="00BF0A9E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 appreciation week – April 24-28</w:t>
      </w:r>
      <w:r w:rsidR="002E30BE">
        <w:rPr>
          <w:rFonts w:ascii="Times New Roman" w:hAnsi="Times New Roman" w:cs="Times New Roman"/>
          <w:b/>
          <w:sz w:val="24"/>
        </w:rPr>
        <w:t xml:space="preserve"> </w:t>
      </w:r>
    </w:p>
    <w:p w14:paraId="620B35B8" w14:textId="1D6154A1" w:rsidR="00403742" w:rsidRPr="00403742" w:rsidRDefault="00403742" w:rsidP="00403742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403742">
        <w:rPr>
          <w:rFonts w:ascii="Times New Roman" w:hAnsi="Times New Roman" w:cs="Times New Roman"/>
          <w:bCs/>
          <w:sz w:val="24"/>
        </w:rPr>
        <w:t>The students really enjoyed this</w:t>
      </w:r>
      <w:r>
        <w:rPr>
          <w:rFonts w:ascii="Times New Roman" w:hAnsi="Times New Roman" w:cs="Times New Roman"/>
          <w:bCs/>
          <w:sz w:val="24"/>
        </w:rPr>
        <w:t>. The staff decorated both entrances to the school</w:t>
      </w:r>
      <w:r w:rsidR="00721448">
        <w:rPr>
          <w:rFonts w:ascii="Times New Roman" w:hAnsi="Times New Roman" w:cs="Times New Roman"/>
          <w:bCs/>
          <w:sz w:val="24"/>
        </w:rPr>
        <w:t xml:space="preserve"> and did a variety of other activities to show the students how appreciated they are.</w:t>
      </w:r>
    </w:p>
    <w:p w14:paraId="04211311" w14:textId="504FA545" w:rsidR="00602F4A" w:rsidRDefault="00602F4A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Grade 2 Classes had a field trip to the Beaverbrook Art Gallery May 2/3, Grade 1 students had a field trip to the farm-May 3</w:t>
      </w:r>
    </w:p>
    <w:p w14:paraId="1A842C2C" w14:textId="51FB982D" w:rsidR="00403742" w:rsidRPr="00403742" w:rsidRDefault="00403742" w:rsidP="00403742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403742">
        <w:rPr>
          <w:rFonts w:ascii="Times New Roman" w:hAnsi="Times New Roman" w:cs="Times New Roman"/>
          <w:bCs/>
          <w:sz w:val="24"/>
        </w:rPr>
        <w:t>All the field trips went really well</w:t>
      </w:r>
      <w:r w:rsidR="00721448">
        <w:rPr>
          <w:rFonts w:ascii="Times New Roman" w:hAnsi="Times New Roman" w:cs="Times New Roman"/>
          <w:bCs/>
          <w:sz w:val="24"/>
        </w:rPr>
        <w:t xml:space="preserve">. </w:t>
      </w:r>
    </w:p>
    <w:p w14:paraId="383F2387" w14:textId="659DDDA1" w:rsidR="00602F4A" w:rsidRDefault="00602F4A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Scholastic Book Fair-May 8-13</w:t>
      </w:r>
    </w:p>
    <w:p w14:paraId="0FC2CC8D" w14:textId="5A126A6F" w:rsidR="00677B37" w:rsidRDefault="00677B37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Swing Into Spring Fundraiser-May 13, craft fair, bike rodeo, </w:t>
      </w:r>
      <w:r w:rsidR="00602F4A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cholastic Book Fair</w:t>
      </w:r>
    </w:p>
    <w:p w14:paraId="0F8A0FB3" w14:textId="2364F895" w:rsidR="00602F4A" w:rsidRDefault="00602F4A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School is participating in the Drama Fest-May 16</w:t>
      </w:r>
      <w:r w:rsidRPr="00677B37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>, p</w:t>
      </w:r>
      <w:r w:rsidRPr="00677B37">
        <w:rPr>
          <w:rFonts w:ascii="Times New Roman" w:hAnsi="Times New Roman" w:cs="Times New Roman"/>
          <w:b/>
          <w:sz w:val="24"/>
        </w:rPr>
        <w:t>erforming</w:t>
      </w:r>
      <w:r w:rsidRPr="00677B37">
        <w:rPr>
          <w:rFonts w:ascii="Times New Roman" w:hAnsi="Times New Roman" w:cs="Times New Roman"/>
          <w:b/>
          <w:i/>
          <w:iCs/>
          <w:sz w:val="24"/>
        </w:rPr>
        <w:t xml:space="preserve"> Once Upon A </w:t>
      </w:r>
      <w:r>
        <w:rPr>
          <w:rFonts w:ascii="Times New Roman" w:hAnsi="Times New Roman" w:cs="Times New Roman"/>
          <w:b/>
          <w:i/>
          <w:iCs/>
          <w:sz w:val="24"/>
        </w:rPr>
        <w:t>L</w:t>
      </w:r>
      <w:r w:rsidRPr="00677B37">
        <w:rPr>
          <w:rFonts w:ascii="Times New Roman" w:hAnsi="Times New Roman" w:cs="Times New Roman"/>
          <w:b/>
          <w:i/>
          <w:iCs/>
          <w:sz w:val="24"/>
        </w:rPr>
        <w:t>ily Pad</w:t>
      </w:r>
      <w:r w:rsidRPr="00677B37">
        <w:rPr>
          <w:rFonts w:ascii="Times New Roman" w:hAnsi="Times New Roman" w:cs="Times New Roman"/>
          <w:b/>
          <w:sz w:val="24"/>
        </w:rPr>
        <w:t>,</w:t>
      </w:r>
    </w:p>
    <w:p w14:paraId="73A12991" w14:textId="295367CE" w:rsidR="00403742" w:rsidRDefault="00403742" w:rsidP="00403742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403742">
        <w:rPr>
          <w:rFonts w:ascii="Times New Roman" w:hAnsi="Times New Roman" w:cs="Times New Roman"/>
          <w:bCs/>
          <w:sz w:val="24"/>
        </w:rPr>
        <w:t>On May 17</w:t>
      </w:r>
      <w:r w:rsidRPr="00403742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403742">
        <w:rPr>
          <w:rFonts w:ascii="Times New Roman" w:hAnsi="Times New Roman" w:cs="Times New Roman"/>
          <w:bCs/>
          <w:sz w:val="24"/>
        </w:rPr>
        <w:t xml:space="preserve">, they will be presenting their play to the school </w:t>
      </w:r>
    </w:p>
    <w:p w14:paraId="098F2F11" w14:textId="16A66C09" w:rsidR="00403742" w:rsidRPr="005C3CD3" w:rsidRDefault="005C3CD3" w:rsidP="004037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C3CD3">
        <w:rPr>
          <w:rFonts w:ascii="Times New Roman" w:hAnsi="Times New Roman" w:cs="Times New Roman"/>
          <w:b/>
          <w:sz w:val="24"/>
        </w:rPr>
        <w:t xml:space="preserve">Additions: </w:t>
      </w:r>
    </w:p>
    <w:p w14:paraId="7FC202C7" w14:textId="1C13289C" w:rsidR="00403742" w:rsidRDefault="00403742" w:rsidP="00403742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district is looking at updating their mission and vision. There is a survey for parents to provide their input. </w:t>
      </w:r>
      <w:r w:rsidR="00721448">
        <w:rPr>
          <w:rFonts w:ascii="Times New Roman" w:hAnsi="Times New Roman" w:cs="Times New Roman"/>
          <w:bCs/>
          <w:sz w:val="24"/>
        </w:rPr>
        <w:t>This will be circulated by the school and district.</w:t>
      </w:r>
    </w:p>
    <w:p w14:paraId="7C311670" w14:textId="357441F0" w:rsidR="00403742" w:rsidRDefault="004A6357" w:rsidP="00403742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Changes to the DEC Governance Structure: </w:t>
      </w:r>
      <w:r w:rsidR="00721448">
        <w:rPr>
          <w:rFonts w:ascii="Times New Roman" w:hAnsi="Times New Roman" w:cs="Times New Roman"/>
          <w:bCs/>
          <w:sz w:val="24"/>
        </w:rPr>
        <w:t xml:space="preserve">Minister Hogan made changes to the Education Act which have implications for the DECs. The </w:t>
      </w:r>
      <w:r w:rsidR="005C3CD3">
        <w:rPr>
          <w:rFonts w:ascii="Times New Roman" w:hAnsi="Times New Roman" w:cs="Times New Roman"/>
          <w:bCs/>
          <w:sz w:val="24"/>
        </w:rPr>
        <w:t>DEC</w:t>
      </w:r>
      <w:r w:rsidR="00721448">
        <w:rPr>
          <w:rFonts w:ascii="Times New Roman" w:hAnsi="Times New Roman" w:cs="Times New Roman"/>
          <w:bCs/>
          <w:sz w:val="24"/>
        </w:rPr>
        <w:t>s</w:t>
      </w:r>
      <w:r w:rsidR="005C3CD3">
        <w:rPr>
          <w:rFonts w:ascii="Times New Roman" w:hAnsi="Times New Roman" w:cs="Times New Roman"/>
          <w:bCs/>
          <w:sz w:val="24"/>
        </w:rPr>
        <w:t xml:space="preserve"> will lose their authority and will change to an advisory </w:t>
      </w:r>
      <w:r w:rsidR="004D659F">
        <w:rPr>
          <w:rFonts w:ascii="Times New Roman" w:hAnsi="Times New Roman" w:cs="Times New Roman"/>
          <w:bCs/>
          <w:sz w:val="24"/>
        </w:rPr>
        <w:t>council</w:t>
      </w:r>
      <w:r w:rsidR="005C3CD3">
        <w:rPr>
          <w:rFonts w:ascii="Times New Roman" w:hAnsi="Times New Roman" w:cs="Times New Roman"/>
          <w:bCs/>
          <w:sz w:val="24"/>
        </w:rPr>
        <w:t xml:space="preserve">. PSSC will be provided with training and will be involved in the school plan. </w:t>
      </w:r>
      <w:r w:rsidR="00721448">
        <w:rPr>
          <w:rFonts w:ascii="Times New Roman" w:hAnsi="Times New Roman" w:cs="Times New Roman"/>
          <w:bCs/>
          <w:sz w:val="24"/>
        </w:rPr>
        <w:t>Effective July 1</w:t>
      </w:r>
      <w:r w:rsidR="00721448" w:rsidRPr="00721448">
        <w:rPr>
          <w:rFonts w:ascii="Times New Roman" w:hAnsi="Times New Roman" w:cs="Times New Roman"/>
          <w:bCs/>
          <w:sz w:val="24"/>
          <w:vertAlign w:val="superscript"/>
        </w:rPr>
        <w:t>st</w:t>
      </w:r>
      <w:r w:rsidR="00721448">
        <w:rPr>
          <w:rFonts w:ascii="Times New Roman" w:hAnsi="Times New Roman" w:cs="Times New Roman"/>
          <w:bCs/>
          <w:sz w:val="24"/>
        </w:rPr>
        <w:t xml:space="preserve">, </w:t>
      </w:r>
      <w:r w:rsidR="005C3CD3">
        <w:rPr>
          <w:rFonts w:ascii="Times New Roman" w:hAnsi="Times New Roman" w:cs="Times New Roman"/>
          <w:bCs/>
          <w:sz w:val="24"/>
        </w:rPr>
        <w:t>Superintendent will report to the Minister of EECD.</w:t>
      </w:r>
      <w:r w:rsidR="004D659F">
        <w:rPr>
          <w:rFonts w:ascii="Times New Roman" w:hAnsi="Times New Roman" w:cs="Times New Roman"/>
          <w:bCs/>
          <w:sz w:val="24"/>
        </w:rPr>
        <w:t xml:space="preserve"> There is a press release on the GNB website.</w:t>
      </w:r>
    </w:p>
    <w:p w14:paraId="07F05FF4" w14:textId="456B7F11" w:rsidR="00B7228D" w:rsidRDefault="00B7228D" w:rsidP="00403742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government recently developed an advisory committee with 2 subcommittees. One steering group for English Prime and one steering group for French Immersion. Jolene is participating in the English Prime steering group. Jolene is speaking to the MFRC and the </w:t>
      </w:r>
      <w:r>
        <w:rPr>
          <w:rFonts w:ascii="Times New Roman" w:hAnsi="Times New Roman" w:cs="Times New Roman"/>
          <w:bCs/>
          <w:sz w:val="24"/>
        </w:rPr>
        <w:lastRenderedPageBreak/>
        <w:t>PSSCs for K-2 in the OEC and Summerhill.</w:t>
      </w:r>
      <w:r w:rsidR="00721448">
        <w:rPr>
          <w:rFonts w:ascii="Times New Roman" w:hAnsi="Times New Roman" w:cs="Times New Roman"/>
          <w:bCs/>
          <w:sz w:val="24"/>
        </w:rPr>
        <w:t xml:space="preserve"> The committee encouraged Jolene to share the need for Literacy Leads within the school to support all learners and have reading and assessment material provided. </w:t>
      </w:r>
    </w:p>
    <w:p w14:paraId="62230359" w14:textId="33BAEC67" w:rsidR="00721448" w:rsidRPr="00403742" w:rsidRDefault="00721448" w:rsidP="00403742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Minister of Education announced a review of Policy 713. Committee members and parents are encouraged to </w:t>
      </w:r>
      <w:r w:rsidR="00EA0134">
        <w:rPr>
          <w:rFonts w:ascii="Times New Roman" w:hAnsi="Times New Roman" w:cs="Times New Roman"/>
          <w:bCs/>
          <w:sz w:val="24"/>
        </w:rPr>
        <w:t xml:space="preserve">find out more about it. </w:t>
      </w:r>
    </w:p>
    <w:p w14:paraId="606E5219" w14:textId="0716695F" w:rsidR="00541AED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  <w:r w:rsidR="00677B37">
        <w:rPr>
          <w:rFonts w:ascii="Times New Roman" w:hAnsi="Times New Roman" w:cs="Times New Roman"/>
          <w:b/>
          <w:sz w:val="24"/>
        </w:rPr>
        <w:t>June 7</w:t>
      </w:r>
      <w:r w:rsidR="006B28FE">
        <w:rPr>
          <w:rFonts w:ascii="Times New Roman" w:hAnsi="Times New Roman" w:cs="Times New Roman"/>
          <w:b/>
          <w:sz w:val="24"/>
        </w:rPr>
        <w:t>, 2023</w:t>
      </w:r>
      <w:r w:rsidR="00677B37">
        <w:rPr>
          <w:rFonts w:ascii="Times New Roman" w:hAnsi="Times New Roman" w:cs="Times New Roman"/>
          <w:b/>
          <w:sz w:val="24"/>
        </w:rPr>
        <w:t>-Recr</w:t>
      </w:r>
      <w:r w:rsidR="00602F4A">
        <w:rPr>
          <w:rFonts w:ascii="Times New Roman" w:hAnsi="Times New Roman" w:cs="Times New Roman"/>
          <w:b/>
          <w:sz w:val="24"/>
        </w:rPr>
        <w:t>ui</w:t>
      </w:r>
      <w:r w:rsidR="00677B37">
        <w:rPr>
          <w:rFonts w:ascii="Times New Roman" w:hAnsi="Times New Roman" w:cs="Times New Roman"/>
          <w:b/>
          <w:sz w:val="24"/>
        </w:rPr>
        <w:t>tment Meeting</w:t>
      </w:r>
    </w:p>
    <w:p w14:paraId="0BA6A149" w14:textId="0B1945CE" w:rsidR="002F49E3" w:rsidRPr="00D41FE4" w:rsidRDefault="000C73F0" w:rsidP="00541A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EA0134">
        <w:rPr>
          <w:rFonts w:ascii="Times New Roman" w:hAnsi="Times New Roman" w:cs="Times New Roman"/>
          <w:b/>
          <w:sz w:val="24"/>
        </w:rPr>
        <w:t xml:space="preserve"> </w:t>
      </w:r>
      <w:r w:rsidR="00EA0134" w:rsidRPr="00EA0134">
        <w:rPr>
          <w:rFonts w:ascii="Times New Roman" w:hAnsi="Times New Roman" w:cs="Times New Roman"/>
          <w:bCs/>
          <w:sz w:val="24"/>
        </w:rPr>
        <w:t>8:20 pm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59"/>
    <w:multiLevelType w:val="hybridMultilevel"/>
    <w:tmpl w:val="2AAA3740"/>
    <w:lvl w:ilvl="0" w:tplc="26B0B5E8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7335552"/>
    <w:multiLevelType w:val="hybridMultilevel"/>
    <w:tmpl w:val="EBE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F2367"/>
    <w:multiLevelType w:val="hybridMultilevel"/>
    <w:tmpl w:val="2B38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6286">
    <w:abstractNumId w:val="0"/>
  </w:num>
  <w:num w:numId="2" w16cid:durableId="953636792">
    <w:abstractNumId w:val="1"/>
  </w:num>
  <w:num w:numId="3" w16cid:durableId="65510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EE9"/>
    <w:rsid w:val="000113C7"/>
    <w:rsid w:val="000405D0"/>
    <w:rsid w:val="00056D17"/>
    <w:rsid w:val="000C73F0"/>
    <w:rsid w:val="000D0029"/>
    <w:rsid w:val="000D167D"/>
    <w:rsid w:val="00192BA9"/>
    <w:rsid w:val="0028626B"/>
    <w:rsid w:val="002D44FF"/>
    <w:rsid w:val="002E30BE"/>
    <w:rsid w:val="002F49E3"/>
    <w:rsid w:val="0032354B"/>
    <w:rsid w:val="00333DDB"/>
    <w:rsid w:val="00340C1A"/>
    <w:rsid w:val="003774B5"/>
    <w:rsid w:val="00380B47"/>
    <w:rsid w:val="00394B90"/>
    <w:rsid w:val="00396C2F"/>
    <w:rsid w:val="003A1303"/>
    <w:rsid w:val="003E276C"/>
    <w:rsid w:val="003E6BAF"/>
    <w:rsid w:val="00403742"/>
    <w:rsid w:val="00427ED1"/>
    <w:rsid w:val="004422FF"/>
    <w:rsid w:val="00457A6F"/>
    <w:rsid w:val="0046775F"/>
    <w:rsid w:val="004A04F3"/>
    <w:rsid w:val="004A6357"/>
    <w:rsid w:val="004D1357"/>
    <w:rsid w:val="004D659F"/>
    <w:rsid w:val="004D7503"/>
    <w:rsid w:val="004F453A"/>
    <w:rsid w:val="00541AED"/>
    <w:rsid w:val="00574CCC"/>
    <w:rsid w:val="005C3CD3"/>
    <w:rsid w:val="005C7673"/>
    <w:rsid w:val="005F045E"/>
    <w:rsid w:val="00602F4A"/>
    <w:rsid w:val="0062334C"/>
    <w:rsid w:val="00677B37"/>
    <w:rsid w:val="00681DDD"/>
    <w:rsid w:val="006A589C"/>
    <w:rsid w:val="006B28FE"/>
    <w:rsid w:val="00721448"/>
    <w:rsid w:val="00761FCB"/>
    <w:rsid w:val="007B74B8"/>
    <w:rsid w:val="008C2169"/>
    <w:rsid w:val="00944E11"/>
    <w:rsid w:val="00970D4D"/>
    <w:rsid w:val="009A7871"/>
    <w:rsid w:val="009C7C4D"/>
    <w:rsid w:val="009E2849"/>
    <w:rsid w:val="00A05A73"/>
    <w:rsid w:val="00A80D68"/>
    <w:rsid w:val="00B21D7F"/>
    <w:rsid w:val="00B3130C"/>
    <w:rsid w:val="00B51478"/>
    <w:rsid w:val="00B7228D"/>
    <w:rsid w:val="00B809B9"/>
    <w:rsid w:val="00B913F2"/>
    <w:rsid w:val="00BC70AC"/>
    <w:rsid w:val="00BF0A9E"/>
    <w:rsid w:val="00C012C8"/>
    <w:rsid w:val="00C53019"/>
    <w:rsid w:val="00D41FE4"/>
    <w:rsid w:val="00DC1730"/>
    <w:rsid w:val="00DE0910"/>
    <w:rsid w:val="00E351C7"/>
    <w:rsid w:val="00EA0134"/>
    <w:rsid w:val="00EA1F26"/>
    <w:rsid w:val="00F60F77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8040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Baker, Sheila    (ASD-W)</cp:lastModifiedBy>
  <cp:revision>2</cp:revision>
  <cp:lastPrinted>2020-10-06T12:58:00Z</cp:lastPrinted>
  <dcterms:created xsi:type="dcterms:W3CDTF">2023-05-15T00:56:00Z</dcterms:created>
  <dcterms:modified xsi:type="dcterms:W3CDTF">2023-05-15T00:56:00Z</dcterms:modified>
</cp:coreProperties>
</file>